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3F8" w:rsidRPr="000F26BE" w:rsidRDefault="00DB63F8" w:rsidP="00DB63F8">
      <w:pPr>
        <w:jc w:val="center"/>
        <w:rPr>
          <w:rFonts w:ascii="Times New Roman" w:hAnsi="Times New Roman" w:cs="Times New Roman"/>
          <w:b/>
        </w:rPr>
      </w:pPr>
      <w:r w:rsidRPr="000F26BE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700966" w:rsidRPr="000F26BE" w:rsidRDefault="00700966" w:rsidP="0070096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F26BE">
        <w:rPr>
          <w:rFonts w:ascii="Times New Roman" w:hAnsi="Times New Roman" w:cs="Times New Roman"/>
          <w:b/>
          <w:i/>
          <w:sz w:val="24"/>
          <w:szCs w:val="24"/>
        </w:rPr>
        <w:t xml:space="preserve">Дисциплина </w:t>
      </w:r>
      <w:r w:rsidRPr="000F26BE">
        <w:rPr>
          <w:rFonts w:ascii="Times New Roman" w:hAnsi="Times New Roman" w:cs="Times New Roman"/>
          <w:b/>
          <w:i/>
          <w:sz w:val="24"/>
          <w:szCs w:val="24"/>
          <w:u w:val="single"/>
        </w:rPr>
        <w:t>«Русский язык и литература»</w:t>
      </w:r>
      <w:r w:rsidRPr="000F26BE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</w:p>
    <w:p w:rsidR="00700966" w:rsidRPr="000F26BE" w:rsidRDefault="00700966" w:rsidP="00700966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F26BE">
        <w:rPr>
          <w:rFonts w:ascii="Times New Roman" w:hAnsi="Times New Roman" w:cs="Times New Roman"/>
          <w:b/>
          <w:i/>
          <w:sz w:val="24"/>
          <w:szCs w:val="24"/>
        </w:rPr>
        <w:t>Класс –</w:t>
      </w:r>
      <w:r w:rsidRPr="000F26BE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</w:p>
    <w:p w:rsidR="00700966" w:rsidRPr="000F26BE" w:rsidRDefault="00700966" w:rsidP="00700966">
      <w:pPr>
        <w:pStyle w:val="a5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0F26BE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Объем учебной нагрузки составляет в неделю 3 часа, всего – </w:t>
      </w:r>
      <w:r w:rsidRPr="000F26BE">
        <w:rPr>
          <w:rFonts w:ascii="Times New Roman" w:eastAsia="SimSun" w:hAnsi="Times New Roman" w:cs="Times New Roman"/>
          <w:b/>
          <w:sz w:val="24"/>
          <w:szCs w:val="24"/>
          <w:lang w:val="kk-KZ" w:eastAsia="zh-CN"/>
        </w:rPr>
        <w:t xml:space="preserve">108 </w:t>
      </w:r>
      <w:r w:rsidRPr="000F26BE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часов.</w:t>
      </w:r>
    </w:p>
    <w:p w:rsidR="00700966" w:rsidRPr="000F26BE" w:rsidRDefault="00700966" w:rsidP="00700966">
      <w:pPr>
        <w:pStyle w:val="a5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  <w:r w:rsidRPr="000F26BE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Контроль ЗУН</w:t>
      </w:r>
      <w:r w:rsidRPr="000F26BE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: </w:t>
      </w:r>
      <w:proofErr w:type="spellStart"/>
      <w:r w:rsidRPr="000F26BE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суммативные</w:t>
      </w:r>
      <w:proofErr w:type="spellEnd"/>
      <w:r w:rsidRPr="000F26BE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 xml:space="preserve"> оценивания за раздел – 8 СОР </w:t>
      </w:r>
    </w:p>
    <w:p w:rsidR="00700966" w:rsidRPr="000F26BE" w:rsidRDefault="00700966" w:rsidP="00700966">
      <w:pPr>
        <w:pStyle w:val="a5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  <w:proofErr w:type="spellStart"/>
      <w:r w:rsidRPr="000F26BE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Суммативные</w:t>
      </w:r>
      <w:proofErr w:type="spellEnd"/>
      <w:r w:rsidRPr="000F26BE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 xml:space="preserve"> оценивания за четверть – 4.</w:t>
      </w:r>
    </w:p>
    <w:p w:rsidR="00700966" w:rsidRPr="000F26BE" w:rsidRDefault="00700966" w:rsidP="00700966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0F26B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Учебник </w:t>
      </w:r>
      <w:r w:rsidRPr="000F26BE">
        <w:rPr>
          <w:rFonts w:ascii="Times New Roman" w:hAnsi="Times New Roman" w:cs="Times New Roman"/>
          <w:b/>
          <w:i/>
          <w:sz w:val="24"/>
          <w:szCs w:val="24"/>
          <w:u w:val="single"/>
        </w:rPr>
        <w:t>«Русский язык и литература»</w:t>
      </w:r>
      <w:r w:rsidRPr="000F26BE">
        <w:rPr>
          <w:rFonts w:ascii="Times New Roman" w:hAnsi="Times New Roman" w:cs="Times New Roman"/>
          <w:b/>
          <w:i/>
          <w:sz w:val="24"/>
          <w:szCs w:val="24"/>
        </w:rPr>
        <w:t xml:space="preserve"> -6  </w:t>
      </w:r>
    </w:p>
    <w:p w:rsidR="00700966" w:rsidRPr="000F26BE" w:rsidRDefault="00700966" w:rsidP="00700966">
      <w:pPr>
        <w:pStyle w:val="a5"/>
        <w:rPr>
          <w:rFonts w:ascii="Times New Roman" w:hAnsi="Times New Roman" w:cs="Times New Roman"/>
        </w:rPr>
      </w:pPr>
      <w:r w:rsidRPr="000F26BE">
        <w:rPr>
          <w:rFonts w:ascii="Times New Roman" w:hAnsi="Times New Roman" w:cs="Times New Roman"/>
        </w:rPr>
        <w:t xml:space="preserve">Авторы: </w:t>
      </w:r>
      <w:proofErr w:type="spellStart"/>
      <w:r w:rsidRPr="000F26BE">
        <w:rPr>
          <w:rFonts w:ascii="Times New Roman" w:hAnsi="Times New Roman" w:cs="Times New Roman"/>
        </w:rPr>
        <w:t>Жанпейс</w:t>
      </w:r>
      <w:proofErr w:type="spellEnd"/>
      <w:r w:rsidRPr="000F26BE">
        <w:rPr>
          <w:rFonts w:ascii="Times New Roman" w:hAnsi="Times New Roman" w:cs="Times New Roman"/>
        </w:rPr>
        <w:t xml:space="preserve"> У.А., </w:t>
      </w:r>
      <w:proofErr w:type="spellStart"/>
      <w:r w:rsidRPr="000F26BE">
        <w:rPr>
          <w:rFonts w:ascii="Times New Roman" w:hAnsi="Times New Roman" w:cs="Times New Roman"/>
        </w:rPr>
        <w:t>Озекбаева</w:t>
      </w:r>
      <w:proofErr w:type="spellEnd"/>
      <w:proofErr w:type="gramStart"/>
      <w:r w:rsidRPr="000F26BE">
        <w:rPr>
          <w:rFonts w:ascii="Times New Roman" w:hAnsi="Times New Roman" w:cs="Times New Roman"/>
        </w:rPr>
        <w:t xml:space="preserve"> ,</w:t>
      </w:r>
      <w:proofErr w:type="gramEnd"/>
      <w:r w:rsidRPr="000F26BE">
        <w:rPr>
          <w:rFonts w:ascii="Times New Roman" w:hAnsi="Times New Roman" w:cs="Times New Roman"/>
        </w:rPr>
        <w:t xml:space="preserve"> А.Т. </w:t>
      </w:r>
      <w:proofErr w:type="spellStart"/>
      <w:r w:rsidRPr="000F26BE">
        <w:rPr>
          <w:rFonts w:ascii="Times New Roman" w:hAnsi="Times New Roman" w:cs="Times New Roman"/>
        </w:rPr>
        <w:t>Есетова</w:t>
      </w:r>
      <w:proofErr w:type="spellEnd"/>
      <w:r w:rsidRPr="000F26BE">
        <w:rPr>
          <w:rFonts w:ascii="Times New Roman" w:hAnsi="Times New Roman" w:cs="Times New Roman"/>
        </w:rPr>
        <w:t xml:space="preserve">, А.А. </w:t>
      </w:r>
      <w:proofErr w:type="spellStart"/>
      <w:r w:rsidRPr="000F26BE">
        <w:rPr>
          <w:rFonts w:ascii="Times New Roman" w:hAnsi="Times New Roman" w:cs="Times New Roman"/>
        </w:rPr>
        <w:t>Ерболатова</w:t>
      </w:r>
      <w:proofErr w:type="spellEnd"/>
    </w:p>
    <w:p w:rsidR="00700966" w:rsidRPr="000F26BE" w:rsidRDefault="00700966" w:rsidP="00700966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0F26BE">
        <w:rPr>
          <w:rFonts w:ascii="Times New Roman" w:hAnsi="Times New Roman" w:cs="Times New Roman"/>
        </w:rPr>
        <w:t>Алматы «</w:t>
      </w:r>
      <w:proofErr w:type="spellStart"/>
      <w:r w:rsidRPr="000F26BE">
        <w:rPr>
          <w:rFonts w:ascii="Times New Roman" w:hAnsi="Times New Roman" w:cs="Times New Roman"/>
        </w:rPr>
        <w:t>Атам</w:t>
      </w:r>
      <w:proofErr w:type="spellEnd"/>
      <w:r w:rsidRPr="000F26BE">
        <w:rPr>
          <w:rFonts w:ascii="Times New Roman" w:hAnsi="Times New Roman" w:cs="Times New Roman"/>
          <w:lang w:val="kk-KZ"/>
        </w:rPr>
        <w:t>ұра</w:t>
      </w:r>
      <w:r w:rsidRPr="000F26BE">
        <w:rPr>
          <w:rFonts w:ascii="Times New Roman" w:hAnsi="Times New Roman" w:cs="Times New Roman"/>
        </w:rPr>
        <w:t>» 2018 г.</w:t>
      </w:r>
    </w:p>
    <w:p w:rsidR="00700966" w:rsidRPr="000F26BE" w:rsidRDefault="00700966" w:rsidP="00700966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0F26BE">
        <w:rPr>
          <w:rFonts w:ascii="Times New Roman" w:hAnsi="Times New Roman" w:cs="Times New Roman"/>
        </w:rPr>
        <w:t>.</w:t>
      </w:r>
      <w:r w:rsidRPr="000F26B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Учитель  </w:t>
      </w:r>
      <w:proofErr w:type="spellStart"/>
      <w:r w:rsidRPr="000F26B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Пашелова</w:t>
      </w:r>
      <w:proofErr w:type="spellEnd"/>
      <w:r w:rsidRPr="000F26B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С.В.</w:t>
      </w:r>
    </w:p>
    <w:p w:rsidR="00DB63F8" w:rsidRPr="000F26BE" w:rsidRDefault="00DB63F8" w:rsidP="00DB63F8">
      <w:pPr>
        <w:jc w:val="center"/>
        <w:rPr>
          <w:rFonts w:ascii="Times New Roman" w:hAnsi="Times New Roman" w:cs="Times New Roman"/>
          <w:lang w:val="kk-KZ"/>
        </w:rPr>
      </w:pPr>
    </w:p>
    <w:tbl>
      <w:tblPr>
        <w:tblStyle w:val="a8"/>
        <w:tblW w:w="15649" w:type="dxa"/>
        <w:tblInd w:w="-515" w:type="dxa"/>
        <w:tblLayout w:type="fixed"/>
        <w:tblLook w:val="04A0" w:firstRow="1" w:lastRow="0" w:firstColumn="1" w:lastColumn="0" w:noHBand="0" w:noVBand="1"/>
      </w:tblPr>
      <w:tblGrid>
        <w:gridCol w:w="1332"/>
        <w:gridCol w:w="1675"/>
        <w:gridCol w:w="3260"/>
        <w:gridCol w:w="1544"/>
        <w:gridCol w:w="5003"/>
        <w:gridCol w:w="850"/>
        <w:gridCol w:w="824"/>
        <w:gridCol w:w="1161"/>
      </w:tblGrid>
      <w:tr w:rsidR="00DB63F8" w:rsidRPr="000F26BE" w:rsidTr="00626F38"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:rsidR="00DB63F8" w:rsidRPr="000F26BE" w:rsidRDefault="00DB63F8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№</w:t>
            </w:r>
            <w:r w:rsidRPr="000F26BE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  п/п</w:t>
            </w:r>
          </w:p>
        </w:tc>
        <w:tc>
          <w:tcPr>
            <w:tcW w:w="1675" w:type="dxa"/>
            <w:vAlign w:val="center"/>
          </w:tcPr>
          <w:p w:rsidR="00DB63F8" w:rsidRPr="000F26BE" w:rsidRDefault="00DB63F8" w:rsidP="00DB63F8">
            <w:pPr>
              <w:widowControl w:val="0"/>
              <w:autoSpaceDE w:val="0"/>
              <w:autoSpaceDN w:val="0"/>
              <w:spacing w:line="0" w:lineRule="atLeast"/>
              <w:ind w:right="24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0F26BE">
              <w:rPr>
                <w:rFonts w:ascii="Times New Roman" w:hAnsi="Times New Roman" w:cs="Times New Roman"/>
                <w:b/>
              </w:rPr>
              <w:t>Раздел/ Сквозные темы</w:t>
            </w:r>
          </w:p>
        </w:tc>
        <w:tc>
          <w:tcPr>
            <w:tcW w:w="3260" w:type="dxa"/>
            <w:vAlign w:val="center"/>
          </w:tcPr>
          <w:p w:rsidR="00DB63F8" w:rsidRPr="000F26BE" w:rsidRDefault="00DB63F8" w:rsidP="00DB63F8">
            <w:pPr>
              <w:widowControl w:val="0"/>
              <w:autoSpaceDE w:val="0"/>
              <w:autoSpaceDN w:val="0"/>
              <w:spacing w:line="0" w:lineRule="atLeast"/>
              <w:ind w:right="24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Тем</w:t>
            </w:r>
            <w:proofErr w:type="spellEnd"/>
            <w:r w:rsidRPr="000F26BE">
              <w:rPr>
                <w:rFonts w:ascii="Times New Roman" w:eastAsia="Times New Roman" w:hAnsi="Times New Roman" w:cs="Times New Roman"/>
                <w:b/>
                <w:lang w:val="kk-KZ"/>
              </w:rPr>
              <w:t>ы</w:t>
            </w:r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урока</w:t>
            </w:r>
            <w:proofErr w:type="spellEnd"/>
          </w:p>
        </w:tc>
        <w:tc>
          <w:tcPr>
            <w:tcW w:w="6547" w:type="dxa"/>
            <w:gridSpan w:val="2"/>
            <w:vAlign w:val="center"/>
          </w:tcPr>
          <w:p w:rsidR="00DB63F8" w:rsidRPr="000F26BE" w:rsidRDefault="00DB63F8" w:rsidP="00DB63F8">
            <w:pPr>
              <w:widowControl w:val="0"/>
              <w:autoSpaceDE w:val="0"/>
              <w:autoSpaceDN w:val="0"/>
              <w:spacing w:line="0" w:lineRule="atLeast"/>
              <w:ind w:right="2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b/>
              </w:rPr>
              <w:t>Цели обучения</w:t>
            </w:r>
          </w:p>
        </w:tc>
        <w:tc>
          <w:tcPr>
            <w:tcW w:w="850" w:type="dxa"/>
            <w:vAlign w:val="center"/>
          </w:tcPr>
          <w:p w:rsidR="00DB63F8" w:rsidRPr="000F26BE" w:rsidRDefault="00DB63F8" w:rsidP="00DB63F8">
            <w:pPr>
              <w:widowControl w:val="0"/>
              <w:autoSpaceDE w:val="0"/>
              <w:autoSpaceDN w:val="0"/>
              <w:spacing w:line="0" w:lineRule="atLeast"/>
              <w:ind w:right="12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F26BE">
              <w:rPr>
                <w:rFonts w:ascii="Times New Roman" w:hAnsi="Times New Roman" w:cs="Times New Roman"/>
                <w:b/>
              </w:rPr>
              <w:t>Колич</w:t>
            </w:r>
            <w:proofErr w:type="spellEnd"/>
            <w:proofErr w:type="gramStart"/>
            <w:r w:rsidRPr="000F26BE">
              <w:rPr>
                <w:rFonts w:ascii="Times New Roman" w:hAnsi="Times New Roman" w:cs="Times New Roman"/>
                <w:b/>
                <w:lang w:val="kk-KZ"/>
              </w:rPr>
              <w:t>.</w:t>
            </w:r>
            <w:r w:rsidRPr="000F26BE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0F26BE">
              <w:rPr>
                <w:rFonts w:ascii="Times New Roman" w:hAnsi="Times New Roman" w:cs="Times New Roman"/>
                <w:b/>
              </w:rPr>
              <w:t>асов</w:t>
            </w:r>
          </w:p>
        </w:tc>
        <w:tc>
          <w:tcPr>
            <w:tcW w:w="824" w:type="dxa"/>
            <w:vAlign w:val="center"/>
          </w:tcPr>
          <w:p w:rsidR="00DB63F8" w:rsidRPr="000F26BE" w:rsidRDefault="00DB63F8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SimSun" w:hAnsi="Times New Roman" w:cs="Times New Roman"/>
                <w:b/>
                <w:lang w:val="kk-KZ" w:eastAsia="zh-CN" w:bidi="hi-IN"/>
              </w:rPr>
            </w:pPr>
            <w:r w:rsidRPr="000F26BE">
              <w:rPr>
                <w:rFonts w:ascii="Times New Roman" w:eastAsia="SimSun" w:hAnsi="Times New Roman" w:cs="Times New Roman"/>
                <w:b/>
                <w:lang w:val="kk-KZ" w:eastAsia="zh-CN" w:bidi="hi-IN"/>
              </w:rPr>
              <w:t>Сроки</w:t>
            </w:r>
          </w:p>
        </w:tc>
        <w:tc>
          <w:tcPr>
            <w:tcW w:w="1161" w:type="dxa"/>
          </w:tcPr>
          <w:p w:rsidR="00DB63F8" w:rsidRPr="000F26BE" w:rsidRDefault="00DB63F8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SimSun" w:hAnsi="Times New Roman" w:cs="Times New Roman"/>
                <w:b/>
                <w:lang w:val="kk-KZ" w:eastAsia="zh-CN" w:bidi="hi-IN"/>
              </w:rPr>
            </w:pPr>
            <w:r w:rsidRPr="000F26BE">
              <w:rPr>
                <w:rFonts w:ascii="Times New Roman" w:eastAsia="SimSun" w:hAnsi="Times New Roman" w:cs="Times New Roman"/>
                <w:b/>
                <w:lang w:val="kk-KZ" w:eastAsia="zh-CN" w:bidi="hi-IN"/>
              </w:rPr>
              <w:t>Примечания</w:t>
            </w:r>
          </w:p>
        </w:tc>
      </w:tr>
      <w:tr w:rsidR="00DB63F8" w:rsidRPr="000F26BE" w:rsidTr="00B60957">
        <w:trPr>
          <w:trHeight w:val="264"/>
        </w:trPr>
        <w:tc>
          <w:tcPr>
            <w:tcW w:w="15649" w:type="dxa"/>
            <w:gridSpan w:val="8"/>
          </w:tcPr>
          <w:p w:rsidR="00DB63F8" w:rsidRPr="000F26BE" w:rsidRDefault="00DB63F8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                             </w:t>
            </w:r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I</w:t>
            </w:r>
            <w:r w:rsidRPr="000F26BE">
              <w:rPr>
                <w:rFonts w:ascii="Times New Roman" w:eastAsia="Times New Roman" w:hAnsi="Times New Roman" w:cs="Times New Roman"/>
                <w:b/>
              </w:rPr>
              <w:t>четверть    25 часов</w:t>
            </w:r>
          </w:p>
        </w:tc>
      </w:tr>
      <w:tr w:rsidR="00DB63F8" w:rsidRPr="000F26BE" w:rsidTr="00626F38">
        <w:trPr>
          <w:trHeight w:val="113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DB63F8" w:rsidRPr="000F26BE" w:rsidRDefault="00DB63F8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:rsidR="00DB63F8" w:rsidRPr="000F26BE" w:rsidRDefault="00DB63F8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B63F8" w:rsidRPr="000F26BE" w:rsidRDefault="00DB63F8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547" w:type="dxa"/>
            <w:gridSpan w:val="2"/>
            <w:tcBorders>
              <w:bottom w:val="single" w:sz="4" w:space="0" w:color="auto"/>
            </w:tcBorders>
          </w:tcPr>
          <w:p w:rsidR="00DB63F8" w:rsidRPr="000F26BE" w:rsidRDefault="00DB63F8" w:rsidP="00534B90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B63F8" w:rsidRPr="000F26BE" w:rsidRDefault="00DB63F8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="00E055B6"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DB63F8" w:rsidRPr="000F26BE" w:rsidRDefault="00DB63F8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DB63F8" w:rsidRPr="000F26BE" w:rsidRDefault="00DB63F8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E0971" w:rsidRPr="000F26BE" w:rsidTr="009E0971">
        <w:trPr>
          <w:trHeight w:val="278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I</w:t>
            </w:r>
            <w:r w:rsidRPr="000F26BE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0F26BE">
              <w:rPr>
                <w:rFonts w:ascii="Times New Roman" w:hAnsi="Times New Roman" w:cs="Times New Roman"/>
                <w:b/>
              </w:rPr>
              <w:t>В человеке все должно быть прекрасно</w:t>
            </w:r>
          </w:p>
        </w:tc>
        <w:tc>
          <w:tcPr>
            <w:tcW w:w="3260" w:type="dxa"/>
            <w:tcBorders>
              <w:top w:val="single" w:sz="4" w:space="0" w:color="auto"/>
              <w:right w:val="single" w:sz="4" w:space="0" w:color="auto"/>
            </w:tcBorders>
          </w:tcPr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§1. «Слово – дело великое»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971" w:rsidRPr="000F26BE" w:rsidRDefault="009E0971" w:rsidP="009E0971">
            <w:pPr>
              <w:pStyle w:val="TableParagraph"/>
              <w:ind w:left="111"/>
              <w:rPr>
                <w:sz w:val="24"/>
              </w:rPr>
            </w:pPr>
            <w:r w:rsidRPr="000F26BE">
              <w:rPr>
                <w:sz w:val="24"/>
              </w:rPr>
              <w:t>6.1.1.1 – понимать основную информацию сообщения</w:t>
            </w:r>
          </w:p>
          <w:p w:rsidR="009E0971" w:rsidRPr="000F26BE" w:rsidRDefault="009E0971" w:rsidP="009E0971">
            <w:pPr>
              <w:pStyle w:val="TableParagraph"/>
              <w:ind w:left="111" w:right="325"/>
              <w:rPr>
                <w:sz w:val="24"/>
              </w:rPr>
            </w:pPr>
            <w:r w:rsidRPr="000F26BE">
              <w:rPr>
                <w:sz w:val="24"/>
              </w:rPr>
              <w:t xml:space="preserve">продолжительностью до 2–4 минут, определяя ключевые слова; </w:t>
            </w:r>
          </w:p>
          <w:p w:rsidR="009E0971" w:rsidRPr="000F26BE" w:rsidRDefault="009E0971" w:rsidP="009E0971">
            <w:pPr>
              <w:pStyle w:val="TableParagraph"/>
              <w:ind w:left="111" w:right="325"/>
              <w:rPr>
                <w:sz w:val="24"/>
              </w:rPr>
            </w:pPr>
            <w:r w:rsidRPr="000F26BE">
              <w:rPr>
                <w:sz w:val="24"/>
              </w:rPr>
              <w:t>6.3.3.1 – формулировать вопросы, направленные на оценку содержания текста, и отвечать на вопросы, выражая своё мнение по теме и/или поднимаемой проблеме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01.09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E0971" w:rsidRPr="000F26BE" w:rsidTr="009E0971">
        <w:trPr>
          <w:trHeight w:val="563"/>
        </w:trPr>
        <w:tc>
          <w:tcPr>
            <w:tcW w:w="1332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§2. Язык – это история</w:t>
            </w:r>
          </w:p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народа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971" w:rsidRPr="000F26BE" w:rsidRDefault="009E0971" w:rsidP="009E0971">
            <w:pPr>
              <w:spacing w:after="1" w:line="278" w:lineRule="auto"/>
              <w:ind w:left="2"/>
              <w:jc w:val="left"/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</w:rPr>
              <w:t xml:space="preserve">6.3.3.1 – формулировать вопросы, направленные на оценку содержания текста, и отвечать на вопросы, выражая свое мнение по теме и/или поднимаемой теме; </w:t>
            </w:r>
          </w:p>
          <w:p w:rsidR="009E0971" w:rsidRPr="000F26BE" w:rsidRDefault="009E0971" w:rsidP="009E0971">
            <w:pPr>
              <w:spacing w:line="278" w:lineRule="auto"/>
              <w:ind w:left="2"/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</w:rPr>
              <w:t xml:space="preserve">6.4.3.1  –  представлять информацию в виде иллюстраций, сюжетных рисунков, комиксов с использованием информационно-коммуникативных технологий; </w:t>
            </w:r>
          </w:p>
          <w:p w:rsidR="009E0971" w:rsidRPr="000F26BE" w:rsidRDefault="009E0971" w:rsidP="009E0971">
            <w:pPr>
              <w:pStyle w:val="TableParagraph"/>
              <w:ind w:left="111" w:right="307"/>
              <w:rPr>
                <w:sz w:val="2"/>
                <w:szCs w:val="2"/>
              </w:rPr>
            </w:pPr>
            <w:r w:rsidRPr="000F26BE">
              <w:t>6.5.1.1  –  использовать существительные и прилагательные, правильно согласовывая их по роду, числу и падежу.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06.09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E0971" w:rsidRPr="000F26BE" w:rsidTr="009E0971">
        <w:trPr>
          <w:trHeight w:val="259"/>
        </w:trPr>
        <w:tc>
          <w:tcPr>
            <w:tcW w:w="1332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 xml:space="preserve">  3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§3. Близнецы, но не братья</w:t>
            </w:r>
          </w:p>
          <w:p w:rsidR="009E0971" w:rsidRPr="000F26BE" w:rsidRDefault="009E0971" w:rsidP="00E055B6">
            <w:pPr>
              <w:pStyle w:val="TableParagraph"/>
              <w:ind w:left="0"/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971" w:rsidRPr="000F26BE" w:rsidRDefault="009E0971" w:rsidP="009E0971">
            <w:pPr>
              <w:spacing w:after="20" w:line="259" w:lineRule="auto"/>
              <w:jc w:val="left"/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</w:rPr>
              <w:t xml:space="preserve">6.2.1.1 – владеть словарным запасом, включающим паронимы; </w:t>
            </w:r>
          </w:p>
          <w:p w:rsidR="009E0971" w:rsidRPr="000F26BE" w:rsidRDefault="009E0971" w:rsidP="009E0971">
            <w:pPr>
              <w:spacing w:line="278" w:lineRule="auto"/>
              <w:jc w:val="left"/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</w:rPr>
              <w:t xml:space="preserve">6.3.3.1 – формулировать вопросы, направленные на оценку </w:t>
            </w:r>
            <w:r w:rsidRPr="000F26BE">
              <w:rPr>
                <w:rFonts w:ascii="Times New Roman" w:hAnsi="Times New Roman" w:cs="Times New Roman"/>
              </w:rPr>
              <w:lastRenderedPageBreak/>
              <w:t xml:space="preserve">содержания текста, и отвечать на вопросы, выражая свое мнение по теме и/или поднимаемой проблеме; </w:t>
            </w:r>
          </w:p>
          <w:p w:rsidR="009E0971" w:rsidRPr="000F26BE" w:rsidRDefault="009E0971" w:rsidP="009E0971">
            <w:pPr>
              <w:spacing w:line="259" w:lineRule="auto"/>
              <w:jc w:val="left"/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</w:rPr>
              <w:t xml:space="preserve">6.5.1.1 – использовать существительные в качестве несогласованных определений, краткие прилагательные </w:t>
            </w:r>
          </w:p>
          <w:p w:rsidR="009E0971" w:rsidRPr="000F26BE" w:rsidRDefault="009E0971" w:rsidP="009E0971">
            <w:pPr>
              <w:pStyle w:val="TableParagraph"/>
              <w:ind w:left="111" w:right="325"/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07.09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E0971" w:rsidRPr="000F26BE" w:rsidTr="009E0971">
        <w:trPr>
          <w:trHeight w:val="185"/>
        </w:trPr>
        <w:tc>
          <w:tcPr>
            <w:tcW w:w="1332" w:type="dxa"/>
            <w:tcBorders>
              <w:bottom w:val="nil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§4. Жемчужины русского</w:t>
            </w:r>
          </w:p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Языка</w:t>
            </w:r>
          </w:p>
          <w:p w:rsidR="009E0971" w:rsidRPr="000F26BE" w:rsidRDefault="009E0971" w:rsidP="00E055B6">
            <w:pPr>
              <w:pStyle w:val="TableParagraph"/>
              <w:ind w:left="0"/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971" w:rsidRPr="000F26BE" w:rsidRDefault="009E0971" w:rsidP="009E0971">
            <w:pPr>
              <w:spacing w:after="22" w:line="259" w:lineRule="auto"/>
              <w:jc w:val="left"/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</w:rPr>
              <w:t xml:space="preserve">6.2.1.1 –  владеть словарным запасом, включающим фразеологические единицы; </w:t>
            </w:r>
          </w:p>
          <w:p w:rsidR="00AB6CF7" w:rsidRPr="000F26BE" w:rsidRDefault="009E0971" w:rsidP="009E0971">
            <w:pPr>
              <w:pStyle w:val="TableParagraph"/>
              <w:ind w:left="111" w:right="325"/>
            </w:pPr>
            <w:r w:rsidRPr="000F26BE">
              <w:t>6.3.1.1 –  понимать основную информацию, определяя тему, цель назначение текста;</w:t>
            </w:r>
          </w:p>
          <w:p w:rsidR="009E0971" w:rsidRPr="000F26BE" w:rsidRDefault="009E0971" w:rsidP="00AB6CF7">
            <w:pPr>
              <w:pStyle w:val="TableParagraph"/>
              <w:ind w:left="111" w:right="325"/>
              <w:rPr>
                <w:sz w:val="2"/>
                <w:szCs w:val="2"/>
              </w:rPr>
            </w:pPr>
            <w:r w:rsidRPr="000F26BE">
              <w:t>6.5.1.1  –  использовать существительные и прилагательные, правильно согласовывая по роду, числу и падежу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08.09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E0971" w:rsidRPr="000F26BE" w:rsidTr="009E0971">
        <w:trPr>
          <w:trHeight w:val="154"/>
        </w:trPr>
        <w:tc>
          <w:tcPr>
            <w:tcW w:w="1332" w:type="dxa"/>
            <w:tcBorders>
              <w:top w:val="nil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right w:val="single" w:sz="4" w:space="0" w:color="auto"/>
            </w:tcBorders>
          </w:tcPr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§5. В.А. Осеева. «Кто</w:t>
            </w:r>
          </w:p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наказал его?»</w:t>
            </w:r>
          </w:p>
          <w:p w:rsidR="009E0971" w:rsidRPr="000F26BE" w:rsidRDefault="009E0971" w:rsidP="00E055B6">
            <w:pPr>
              <w:pStyle w:val="TableParagraph"/>
              <w:ind w:left="0"/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971" w:rsidRPr="000F26BE" w:rsidRDefault="009E0971" w:rsidP="009E0971">
            <w:pPr>
              <w:spacing w:after="23" w:line="259" w:lineRule="auto"/>
              <w:ind w:left="2"/>
              <w:jc w:val="left"/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</w:rPr>
              <w:t xml:space="preserve">6.3.1.1 –  понимать основную информацию, определяя тему, цель назначение текста; </w:t>
            </w:r>
          </w:p>
          <w:p w:rsidR="009E0971" w:rsidRPr="000F26BE" w:rsidRDefault="009E0971" w:rsidP="009E0971">
            <w:pPr>
              <w:pStyle w:val="TableParagraph"/>
              <w:ind w:left="111" w:right="307"/>
            </w:pPr>
            <w:r w:rsidRPr="000F26BE">
              <w:t>6.3.3.1 – формулировать вопросы, направленные на оценку содержания текста, и отвечать на вопросы, выражая свое мнение по теме и/или поднимаемой теме</w:t>
            </w:r>
          </w:p>
          <w:p w:rsidR="00AB6CF7" w:rsidRPr="000F26BE" w:rsidRDefault="00AB6CF7" w:rsidP="009E0971">
            <w:pPr>
              <w:pStyle w:val="TableParagraph"/>
              <w:ind w:left="111" w:right="307"/>
              <w:rPr>
                <w:sz w:val="24"/>
                <w:szCs w:val="24"/>
              </w:rPr>
            </w:pPr>
            <w:r w:rsidRPr="000F26BE">
              <w:rPr>
                <w:spacing w:val="2"/>
              </w:rPr>
              <w:t xml:space="preserve">6.4.3.1 представлять информацию в виде иллюстраций, сюжетных рисунков, комиксов, в </w:t>
            </w:r>
            <w:proofErr w:type="spellStart"/>
            <w:r w:rsidRPr="000F26BE">
              <w:rPr>
                <w:spacing w:val="2"/>
              </w:rPr>
              <w:t>т.ч</w:t>
            </w:r>
            <w:proofErr w:type="spellEnd"/>
            <w:r w:rsidRPr="000F26BE">
              <w:rPr>
                <w:spacing w:val="2"/>
              </w:rPr>
              <w:t>. с использованием ИКТ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13.09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E0971" w:rsidRPr="000F26BE" w:rsidTr="009E0971"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</w:tcPr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 xml:space="preserve">§6. Б. </w:t>
            </w:r>
            <w:proofErr w:type="spellStart"/>
            <w:r w:rsidRPr="000F26BE">
              <w:t>Каирбеков</w:t>
            </w:r>
            <w:proofErr w:type="spellEnd"/>
            <w:r w:rsidRPr="000F26BE">
              <w:t>. «Лица</w:t>
            </w:r>
          </w:p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друзей»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CF7" w:rsidRPr="000F26BE" w:rsidRDefault="00AB6CF7" w:rsidP="00AB6CF7">
            <w:pPr>
              <w:pStyle w:val="a5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6.3.3.1 формулировать вопросы, направленные на оценку содержания текста, и отвечать на вопросы, выражая своё мнение по теме и/или поднимаемой проблеме </w:t>
            </w:r>
          </w:p>
          <w:p w:rsidR="009E0971" w:rsidRPr="000F26BE" w:rsidRDefault="00AB6CF7" w:rsidP="00AB6CF7">
            <w:pPr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6.4.1.1 создавать тексты художественного стиля (стихотворение) и официально-делового стиля (поздравление);</w:t>
            </w:r>
          </w:p>
          <w:p w:rsidR="00AB6CF7" w:rsidRPr="000F26BE" w:rsidRDefault="00AB6CF7" w:rsidP="00AB6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6.5.1.1 использовать существительные в качестве несогласованных определений, краткие прилагательные;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14.09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E0971" w:rsidRPr="000F26BE" w:rsidTr="009E0971"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right w:val="single" w:sz="4" w:space="0" w:color="auto"/>
            </w:tcBorders>
          </w:tcPr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§7. И.А. Крылов. «Ворона и</w:t>
            </w:r>
          </w:p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Лисица»</w:t>
            </w:r>
          </w:p>
          <w:p w:rsidR="009E0971" w:rsidRPr="000F26BE" w:rsidRDefault="009E0971" w:rsidP="00E055B6">
            <w:pPr>
              <w:pStyle w:val="TableParagraph"/>
              <w:ind w:left="0"/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971" w:rsidRPr="000F26BE" w:rsidRDefault="00AB6CF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6.2.3.1 соблюдать лексические нормы, связанные с выбором соответствующих слов, избегая повторов</w:t>
            </w:r>
          </w:p>
          <w:p w:rsidR="00AB6CF7" w:rsidRPr="000F26BE" w:rsidRDefault="00AB6CF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6.3.1.1 понимать основную информацию, определяя тему, цель или назначение текста;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6.3.2.1 определять стилистические особенности текстов художественного стиля (басня), официально</w:t>
            </w:r>
            <w:r w:rsidR="00427CDF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-делового стиля (поздравление);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15.09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E0971" w:rsidRPr="000F26BE" w:rsidTr="009E0971">
        <w:trPr>
          <w:trHeight w:val="363"/>
        </w:trPr>
        <w:tc>
          <w:tcPr>
            <w:tcW w:w="1332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§8–9. А.П. Чехов.</w:t>
            </w:r>
          </w:p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«Хамелеон»</w:t>
            </w:r>
          </w:p>
          <w:p w:rsidR="009E0971" w:rsidRPr="000F26BE" w:rsidRDefault="009E0971" w:rsidP="00E055B6">
            <w:pPr>
              <w:pStyle w:val="TableParagraph"/>
              <w:ind w:left="0"/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971" w:rsidRPr="000F26BE" w:rsidRDefault="00AB6CF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6.1.4.1 определять основную мысль текста на основе ключевых слов и словосочетаний</w:t>
            </w:r>
          </w:p>
          <w:p w:rsidR="00AB6CF7" w:rsidRPr="000F26BE" w:rsidRDefault="00AB6CF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6.2.3.1 соблюдать лексические нормы, связанные с выбором соответствующих слов, избегая повторов </w:t>
            </w:r>
          </w:p>
          <w:p w:rsidR="00AB6CF7" w:rsidRPr="000F26BE" w:rsidRDefault="00AB6CF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6.5.2.1 использовать возвратные глаголы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20.09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E0971" w:rsidRPr="000F26BE" w:rsidTr="009E0971">
        <w:trPr>
          <w:trHeight w:val="283"/>
        </w:trPr>
        <w:tc>
          <w:tcPr>
            <w:tcW w:w="1332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§8–9. А.П. Чехов.</w:t>
            </w:r>
          </w:p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«Хамелеон»</w:t>
            </w:r>
          </w:p>
          <w:p w:rsidR="009E0971" w:rsidRPr="000F26BE" w:rsidRDefault="009E0971" w:rsidP="00E05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CF7" w:rsidRPr="000F26BE" w:rsidRDefault="00AB6CF7" w:rsidP="00AB6CF7">
            <w:pPr>
              <w:pStyle w:val="a5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6.3.3.1 формулировать вопросы, направленные на оценку содержания текста, и отвечать на вопросы, выражая своё мнение по теме и/или поднимаемой проблеме </w:t>
            </w:r>
          </w:p>
          <w:p w:rsidR="009E0971" w:rsidRPr="00427CDF" w:rsidRDefault="00AB6CF7" w:rsidP="00427CDF">
            <w:pPr>
              <w:pStyle w:val="a5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6.2.1.1 владеть словарным запасом, включающим фразеологические единицы;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21.09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E0971" w:rsidRPr="000F26BE" w:rsidTr="009E0971">
        <w:trPr>
          <w:trHeight w:val="260"/>
        </w:trPr>
        <w:tc>
          <w:tcPr>
            <w:tcW w:w="1332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10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9E0971" w:rsidRPr="000F26BE" w:rsidRDefault="009E0971" w:rsidP="00E055B6">
            <w:pPr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</w:rPr>
              <w:t>§10–11. Ч.Т. Айтматов.</w:t>
            </w:r>
          </w:p>
          <w:p w:rsidR="009E0971" w:rsidRPr="000F26BE" w:rsidRDefault="009E0971" w:rsidP="00E055B6">
            <w:pPr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</w:rPr>
              <w:t>«</w:t>
            </w:r>
            <w:proofErr w:type="spellStart"/>
            <w:r w:rsidRPr="000F26BE">
              <w:rPr>
                <w:rFonts w:ascii="Times New Roman" w:hAnsi="Times New Roman" w:cs="Times New Roman"/>
              </w:rPr>
              <w:t>Солдатёнок</w:t>
            </w:r>
            <w:proofErr w:type="spellEnd"/>
            <w:r w:rsidRPr="000F26BE">
              <w:rPr>
                <w:rFonts w:ascii="Times New Roman" w:hAnsi="Times New Roman" w:cs="Times New Roman"/>
              </w:rPr>
              <w:t xml:space="preserve">». </w:t>
            </w:r>
          </w:p>
          <w:p w:rsidR="009E0971" w:rsidRPr="000F26BE" w:rsidRDefault="009E0971" w:rsidP="00DB63F8">
            <w:pPr>
              <w:shd w:val="clear" w:color="auto" w:fill="FFFFFF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CF7" w:rsidRPr="000F26BE" w:rsidRDefault="00AB6CF7" w:rsidP="00AB6CF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6.1.4.1 определять основную мысль текста на основе ключевых слов и словосочетаний</w:t>
            </w:r>
          </w:p>
          <w:p w:rsidR="009E0971" w:rsidRPr="00427CDF" w:rsidRDefault="00AB6CF7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6.2.3.1 соблюдать лексические нормы, связанные с выбором соответствующих слов, избегая повторов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22.09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E0971" w:rsidRPr="000F26BE" w:rsidTr="009E0971">
        <w:trPr>
          <w:trHeight w:val="703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/>
            <w:tcBorders>
              <w:top w:val="nil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</w:tcPr>
          <w:p w:rsidR="009E0971" w:rsidRPr="000F26BE" w:rsidRDefault="009E0971" w:rsidP="00E055B6">
            <w:pPr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</w:rPr>
              <w:t>§10–11. Ч.Т. Айтматов.</w:t>
            </w:r>
          </w:p>
          <w:p w:rsidR="009E0971" w:rsidRPr="000F26BE" w:rsidRDefault="009E0971" w:rsidP="00E055B6">
            <w:pPr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</w:rPr>
              <w:t>«</w:t>
            </w:r>
            <w:proofErr w:type="spellStart"/>
            <w:r w:rsidRPr="000F26BE">
              <w:rPr>
                <w:rFonts w:ascii="Times New Roman" w:hAnsi="Times New Roman" w:cs="Times New Roman"/>
              </w:rPr>
              <w:t>Солдатёнок</w:t>
            </w:r>
            <w:proofErr w:type="spellEnd"/>
            <w:r w:rsidRPr="000F26BE">
              <w:rPr>
                <w:rFonts w:ascii="Times New Roman" w:hAnsi="Times New Roman" w:cs="Times New Roman"/>
              </w:rPr>
              <w:t xml:space="preserve">». </w:t>
            </w:r>
            <w:r w:rsidRPr="000F26BE">
              <w:rPr>
                <w:rFonts w:ascii="Times New Roman" w:hAnsi="Times New Roman" w:cs="Times New Roman"/>
                <w:b/>
              </w:rPr>
              <w:t>СОР№1</w:t>
            </w:r>
          </w:p>
          <w:p w:rsidR="009E0971" w:rsidRPr="000F26BE" w:rsidRDefault="009E0971" w:rsidP="00E055B6">
            <w:pPr>
              <w:shd w:val="clear" w:color="auto" w:fill="FFFFFF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CF7" w:rsidRPr="000F26BE" w:rsidRDefault="00AB6CF7" w:rsidP="00AB6CF7">
            <w:pPr>
              <w:pStyle w:val="a5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6.3.3.1 формулировать вопросы, направленные на оценку содержания текста, и отвечать на вопросы, выражая своё мнение по теме и/или поднимаемой проблеме </w:t>
            </w:r>
          </w:p>
          <w:p w:rsidR="009E0971" w:rsidRPr="00427CDF" w:rsidRDefault="00AB6CF7" w:rsidP="00427CDF">
            <w:pPr>
              <w:pStyle w:val="a5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6.2.1.1 владеть словарным запасом, включающим фразеологические единицы;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27.09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E0971" w:rsidRPr="000F26BE" w:rsidTr="00E055B6">
        <w:trPr>
          <w:trHeight w:val="22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shd w:val="clear" w:color="auto" w:fill="FFFFFF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AB6CF7">
        <w:trPr>
          <w:trHeight w:val="480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II</w:t>
            </w:r>
            <w:r w:rsidRPr="000F26BE">
              <w:rPr>
                <w:rFonts w:ascii="Times New Roman" w:eastAsia="Times New Roman" w:hAnsi="Times New Roman" w:cs="Times New Roman"/>
                <w:b/>
              </w:rPr>
              <w:t xml:space="preserve">.  </w:t>
            </w:r>
            <w:r w:rsidRPr="000F26BE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Живой мир вокруг нас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shd w:val="clear" w:color="auto" w:fill="FFFFFF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hAnsi="Times New Roman" w:cs="Times New Roman"/>
              </w:rPr>
              <w:t>§12–13. Твой шаг в природу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6.1.3.1 понимать содержание рассказов, поэтических произведений/фрагментов, содержащих знакомые лексические и грамматические единицы, определяя тему и основную мысль, характеризовать и оценивать поступки персонажей или лирического героя</w:t>
            </w:r>
          </w:p>
          <w:p w:rsidR="005C07CE" w:rsidRPr="000F26BE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6.2.4.1 создавать высказывание (описание)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с опорой на ключевые слова или план;</w:t>
            </w:r>
          </w:p>
          <w:p w:rsidR="005C07CE" w:rsidRPr="000F26BE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6.5.2.1 использовать простые и сложные предложения, выражающие определительные отношения;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28.09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AB6CF7">
        <w:trPr>
          <w:trHeight w:val="267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shd w:val="clear" w:color="auto" w:fill="FFFFFF"/>
              <w:rPr>
                <w:rStyle w:val="ab"/>
                <w:rFonts w:ascii="Times New Roman" w:hAnsi="Times New Roman" w:cs="Times New Roman"/>
                <w:color w:val="auto"/>
              </w:rPr>
            </w:pPr>
            <w:r w:rsidRPr="000F26BE">
              <w:rPr>
                <w:rFonts w:ascii="Times New Roman" w:hAnsi="Times New Roman" w:cs="Times New Roman"/>
              </w:rPr>
              <w:t>§12–13. Твой шаг в природу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5C07C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6.1.2.1 понимать значение слов социально- культурной тематики;</w:t>
            </w:r>
          </w:p>
          <w:p w:rsidR="005C07CE" w:rsidRPr="000F26BE" w:rsidRDefault="005C07C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6.2.5.1 участвовать в диалоге-расспросе, меняя позицию "говорящий" на "слушающий" с учетом выбранной роли</w:t>
            </w:r>
          </w:p>
          <w:p w:rsidR="005C07CE" w:rsidRPr="000F26BE" w:rsidRDefault="005C07C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6.5.2.1 использовать простые и сложные предложения, выражающие определительные отношения;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29.09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AB6CF7">
        <w:trPr>
          <w:trHeight w:val="584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shd w:val="clear" w:color="auto" w:fill="FFFFFF"/>
              <w:rPr>
                <w:rStyle w:val="ab"/>
                <w:rFonts w:ascii="Times New Roman" w:hAnsi="Times New Roman" w:cs="Times New Roman"/>
                <w:color w:val="auto"/>
              </w:rPr>
            </w:pPr>
            <w:r w:rsidRPr="000F26BE">
              <w:rPr>
                <w:rFonts w:ascii="Times New Roman" w:hAnsi="Times New Roman" w:cs="Times New Roman"/>
              </w:rPr>
              <w:t>§14. Зелёный мир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5C07C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6.1.2.1 понимать значение слов социально- культурной тематики;</w:t>
            </w:r>
          </w:p>
          <w:p w:rsidR="00AB6CF7" w:rsidRPr="000F26BE" w:rsidRDefault="005C07C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6.5.3.1 использовать прямую речь</w:t>
            </w:r>
          </w:p>
          <w:p w:rsidR="00AB6CF7" w:rsidRPr="000F26BE" w:rsidRDefault="005C07C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6.4.7.1 применять знаки препинания в предложениях с прямой и косвенной речью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04.10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AB6CF7"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bCs/>
                <w:lang w:val="kk-KZ"/>
              </w:rPr>
              <w:t>15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E055B6">
            <w:pPr>
              <w:pStyle w:val="TableParagraph"/>
              <w:ind w:left="0"/>
            </w:pPr>
            <w:r w:rsidRPr="000F26BE">
              <w:t>§15. М. Д. Зверев. «Ласточки</w:t>
            </w:r>
          </w:p>
          <w:p w:rsidR="009E0971" w:rsidRPr="000F26BE" w:rsidRDefault="009E0971" w:rsidP="00E055B6">
            <w:pPr>
              <w:rPr>
                <w:rFonts w:ascii="Times New Roman" w:hAnsi="Times New Roman" w:cs="Times New Roman"/>
                <w:b/>
              </w:rPr>
            </w:pPr>
            <w:r w:rsidRPr="000F26BE">
              <w:rPr>
                <w:rFonts w:ascii="Times New Roman" w:hAnsi="Times New Roman" w:cs="Times New Roman"/>
              </w:rPr>
              <w:t>на паровозе»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6.3.6.1 анализировать содержание художественных произведений небольшого объема, определяя особенности изображения 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главных и второстепенных персонажей, лирического героя</w:t>
            </w:r>
          </w:p>
          <w:p w:rsidR="005C07CE" w:rsidRPr="000F26BE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6.2.5.1 участвовать в диалоге-расспросе, меняя позицию "говорящий" на "слушающий" с учетом выбранной роли</w:t>
            </w:r>
          </w:p>
          <w:p w:rsidR="005C07CE" w:rsidRPr="000F26BE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6.5.2.1 использовать простые и сложные предложения, выражающие определительные отношения;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F26B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05.10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AB6CF7">
        <w:trPr>
          <w:trHeight w:val="630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  <w:r w:rsidRPr="000F26BE">
              <w:t>§16. М.М. Пришвин. «Этажи</w:t>
            </w:r>
          </w:p>
          <w:p w:rsidR="009E0971" w:rsidRPr="000F26BE" w:rsidRDefault="009E0971" w:rsidP="00700966">
            <w:pPr>
              <w:pStyle w:val="TableParagraph"/>
              <w:ind w:left="0"/>
            </w:pPr>
            <w:r w:rsidRPr="000F26BE">
              <w:t>леса»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5C07CE" w:rsidP="00DB63F8">
            <w:pPr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6.3.6.1 анализировать содержание художественных произведений небольшого объема, определяя особенности изображения главных и второстепенных персонажей, лирического героя</w:t>
            </w:r>
          </w:p>
          <w:p w:rsidR="005C07CE" w:rsidRPr="000F26BE" w:rsidRDefault="005C07CE" w:rsidP="00DB63F8">
            <w:pPr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6.2.5.1 участвовать в диалоге-расспросе, меняя позицию "говорящий" на "слушающий" с учетом выбранной роли</w:t>
            </w:r>
          </w:p>
          <w:p w:rsidR="005C07CE" w:rsidRPr="000F26BE" w:rsidRDefault="005C07CE" w:rsidP="00DB63F8">
            <w:pPr>
              <w:jc w:val="left"/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6.5.2.1 использовать простые и сложные предложения, выражающие определительные отношения;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9E0971" w:rsidRPr="0070711F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70711F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06.10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AB6CF7">
        <w:trPr>
          <w:trHeight w:val="696"/>
        </w:trPr>
        <w:tc>
          <w:tcPr>
            <w:tcW w:w="1332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17</w:t>
            </w:r>
          </w:p>
        </w:tc>
        <w:tc>
          <w:tcPr>
            <w:tcW w:w="1675" w:type="dxa"/>
            <w:vMerge/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9E0971" w:rsidRPr="000F26BE" w:rsidRDefault="009E0971" w:rsidP="00700966">
            <w:pPr>
              <w:pStyle w:val="TableParagraph"/>
              <w:ind w:left="0"/>
            </w:pPr>
            <w:r w:rsidRPr="000F26BE">
              <w:t xml:space="preserve">§17. В. Токарева. «Кошка </w:t>
            </w:r>
            <w:proofErr w:type="gramStart"/>
            <w:r w:rsidRPr="000F26BE">
              <w:t>на</w:t>
            </w:r>
            <w:proofErr w:type="gramEnd"/>
          </w:p>
          <w:p w:rsidR="009E0971" w:rsidRPr="000F26BE" w:rsidRDefault="009E0971" w:rsidP="00700966">
            <w:pPr>
              <w:pStyle w:val="TableParagraph"/>
              <w:ind w:left="0"/>
            </w:pPr>
            <w:r w:rsidRPr="000F26BE">
              <w:t>дороге»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5C07CE" w:rsidP="00DB63F8">
            <w:pPr>
              <w:pStyle w:val="a5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6.3.6.1 анализировать содержание художественных произведений небольшого объема, определяя особенности изображения главных и второстепенных персонажей, лирического героя</w:t>
            </w:r>
          </w:p>
          <w:p w:rsidR="005C07CE" w:rsidRPr="000F26BE" w:rsidRDefault="005C07CE" w:rsidP="00DB63F8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6.2.5.1 участвовать в диалоге-расспросе, меняя позицию "говорящий" на "слушающий" с учетом выбранной роли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11.10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AB6CF7">
        <w:trPr>
          <w:trHeight w:val="401"/>
        </w:trPr>
        <w:tc>
          <w:tcPr>
            <w:tcW w:w="1332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18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 xml:space="preserve">§17. В. Токарева. «Кошка </w:t>
            </w:r>
            <w:proofErr w:type="gramStart"/>
            <w:r w:rsidRPr="000F26BE">
              <w:t>на</w:t>
            </w:r>
            <w:proofErr w:type="gramEnd"/>
          </w:p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>дороге»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6.3.5.1 составлять простой план;</w:t>
            </w:r>
          </w:p>
          <w:p w:rsidR="005C07CE" w:rsidRPr="000F26BE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6.2.4.1 создавать высказывание (описание)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с опорой на ключевые слова или план;</w:t>
            </w:r>
          </w:p>
          <w:p w:rsidR="005C07CE" w:rsidRPr="000F26BE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6.5.2.1 использовать простые и сложные предложения, выражающие определительные отношения;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12.10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AB6CF7">
        <w:trPr>
          <w:trHeight w:val="913"/>
        </w:trPr>
        <w:tc>
          <w:tcPr>
            <w:tcW w:w="1332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19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>§18. В. Астафьев.</w:t>
            </w:r>
          </w:p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>«</w:t>
            </w:r>
            <w:proofErr w:type="spellStart"/>
            <w:r w:rsidRPr="000F26BE">
              <w:t>Белогрудка</w:t>
            </w:r>
            <w:proofErr w:type="spellEnd"/>
            <w:r w:rsidRPr="000F26BE">
              <w:t>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6.3.6.1 анализировать содержание художественных произведений небольшого объема, определяя особенности изображения главных и второстепенных персонажей, лирического героя</w:t>
            </w:r>
          </w:p>
          <w:p w:rsidR="005C07CE" w:rsidRPr="000F26BE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6.2.4.1 создавать высказывание (описание)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с опорой на ключевые слова или план;</w:t>
            </w:r>
          </w:p>
          <w:p w:rsidR="005C07CE" w:rsidRPr="000F26BE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6.5.2.1 использовать простые и сложные предложения, выражающие определительные отношения;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13.10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AB6CF7"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20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>§18. В. Астафьев.</w:t>
            </w:r>
          </w:p>
          <w:p w:rsidR="009E0971" w:rsidRPr="000F26BE" w:rsidRDefault="009E0971" w:rsidP="002C1BA7">
            <w:pPr>
              <w:pStyle w:val="TableParagraph"/>
              <w:ind w:left="0"/>
              <w:rPr>
                <w:b/>
              </w:rPr>
            </w:pPr>
            <w:r w:rsidRPr="000F26BE">
              <w:t>«</w:t>
            </w:r>
            <w:proofErr w:type="spellStart"/>
            <w:r w:rsidRPr="000F26BE">
              <w:t>Белогрудка</w:t>
            </w:r>
            <w:proofErr w:type="spellEnd"/>
            <w:r w:rsidRPr="000F26BE">
              <w:t>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07CE" w:rsidRPr="000F26BE" w:rsidRDefault="005C07CE" w:rsidP="005C07CE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6.3.5.1 составлять простой план;</w:t>
            </w:r>
          </w:p>
          <w:p w:rsidR="009E0971" w:rsidRPr="000F26BE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6.4.2.1 излагать подробно содержание текста на основе прослушанного, прочитанного и/или аудиовизуального материала;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6.4.6.1 правильно писать безударные глагольные окончания;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18.10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AB6CF7"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21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 xml:space="preserve">§19–20. Г.Н. </w:t>
            </w:r>
            <w:proofErr w:type="spellStart"/>
            <w:r w:rsidRPr="000F26BE">
              <w:t>Троепольский</w:t>
            </w:r>
            <w:proofErr w:type="spellEnd"/>
            <w:r w:rsidRPr="000F26BE">
              <w:t>.</w:t>
            </w:r>
          </w:p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>«</w:t>
            </w:r>
            <w:proofErr w:type="gramStart"/>
            <w:r w:rsidRPr="000F26BE">
              <w:t>Белый</w:t>
            </w:r>
            <w:proofErr w:type="gramEnd"/>
            <w:r w:rsidRPr="000F26BE">
              <w:t xml:space="preserve"> Бим Чёрное Ухо»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6.3.6.1 анализировать содержание художественных произведений небольшого объема, определяя особенности изображения 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главных и второстепенных персонажей, лирического героя</w:t>
            </w:r>
          </w:p>
          <w:p w:rsidR="005C07CE" w:rsidRPr="000F26BE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6.4.6.1 правильно писать безударные глагольные окончания;</w:t>
            </w:r>
          </w:p>
          <w:p w:rsidR="005C07CE" w:rsidRPr="00427CDF" w:rsidRDefault="005C07CE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6.5.2.1 использовать простые и сложные предложения, выражающие определительные отношения;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19.10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AB6CF7"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22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 xml:space="preserve">§19–20. Г.Н. </w:t>
            </w:r>
            <w:proofErr w:type="spellStart"/>
            <w:r w:rsidRPr="000F26BE">
              <w:t>Троепольский</w:t>
            </w:r>
            <w:proofErr w:type="spellEnd"/>
            <w:r w:rsidRPr="000F26BE">
              <w:t>.</w:t>
            </w:r>
          </w:p>
          <w:p w:rsidR="009E0971" w:rsidRPr="000F26BE" w:rsidRDefault="009E0971" w:rsidP="002C1BA7">
            <w:pPr>
              <w:pStyle w:val="TableParagraph"/>
              <w:ind w:left="0"/>
              <w:rPr>
                <w:b/>
              </w:rPr>
            </w:pPr>
            <w:r w:rsidRPr="000F26BE">
              <w:t>«</w:t>
            </w:r>
            <w:proofErr w:type="gramStart"/>
            <w:r w:rsidRPr="000F26BE">
              <w:t>Белый</w:t>
            </w:r>
            <w:proofErr w:type="gramEnd"/>
            <w:r w:rsidRPr="000F26BE">
              <w:t xml:space="preserve"> Бим Чёрное Ухо». </w:t>
            </w:r>
            <w:r w:rsidRPr="000F26BE">
              <w:rPr>
                <w:b/>
              </w:rPr>
              <w:t>СОР№2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534B90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6.1.3.1 понимать содержание рассказов, поэтических произведений/фрагментов, содержащих знакомые лексические и грамматические единицы, определяя тему и основную мысль, характеризовать и оценивать поступки персонажей или лирического героя</w:t>
            </w:r>
          </w:p>
          <w:p w:rsidR="00534B90" w:rsidRPr="00427CDF" w:rsidRDefault="00534B90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6.2.4.1 создавать высказывание (описание)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с опорой на ключевые слова или план;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9E0971" w:rsidRPr="0070711F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70711F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20.10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AB6CF7">
        <w:trPr>
          <w:trHeight w:val="562"/>
        </w:trPr>
        <w:tc>
          <w:tcPr>
            <w:tcW w:w="1332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2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 xml:space="preserve">§21. C. </w:t>
            </w:r>
            <w:proofErr w:type="spellStart"/>
            <w:proofErr w:type="gramStart"/>
            <w:r w:rsidRPr="000F26BE">
              <w:t>C</w:t>
            </w:r>
            <w:proofErr w:type="gramEnd"/>
            <w:r w:rsidRPr="000F26BE">
              <w:t>ейфуллин</w:t>
            </w:r>
            <w:proofErr w:type="spellEnd"/>
            <w:r w:rsidRPr="000F26BE">
              <w:t>. Поэма</w:t>
            </w:r>
          </w:p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>«Разлученные лебеди»</w:t>
            </w:r>
          </w:p>
          <w:p w:rsidR="009E0971" w:rsidRPr="000F26BE" w:rsidRDefault="009E0971" w:rsidP="00E055B6">
            <w:pPr>
              <w:pStyle w:val="TableParagraph"/>
              <w:ind w:left="0"/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534B90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6.3.6.1 анализировать содержание художественных произведений небольшого объема, определяя особенности изображения главных и второстепенных персонажей, лирического героя</w:t>
            </w:r>
          </w:p>
          <w:p w:rsidR="00534B90" w:rsidRPr="000F26BE" w:rsidRDefault="00534B90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6.2.4.1 создавать высказывание (описание)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с опорой на ключевые слова или план;</w:t>
            </w:r>
          </w:p>
          <w:p w:rsidR="00534B90" w:rsidRPr="000F26BE" w:rsidRDefault="00534B90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6.5.2.1 использовать простые и сложные предложения, выражающие определительные отношения;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27.10</w:t>
            </w:r>
          </w:p>
        </w:tc>
        <w:tc>
          <w:tcPr>
            <w:tcW w:w="1161" w:type="dxa"/>
          </w:tcPr>
          <w:p w:rsidR="0070711F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Темы №23 и</w:t>
            </w:r>
          </w:p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№ 25 объединены</w:t>
            </w:r>
          </w:p>
        </w:tc>
      </w:tr>
      <w:tr w:rsidR="00665573" w:rsidRPr="000F26BE" w:rsidTr="00AB6CF7">
        <w:trPr>
          <w:trHeight w:val="303"/>
        </w:trPr>
        <w:tc>
          <w:tcPr>
            <w:tcW w:w="1332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2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9E0971" w:rsidRPr="000F26BE" w:rsidRDefault="009E0971" w:rsidP="00700966">
            <w:pPr>
              <w:pStyle w:val="TableParagraph"/>
              <w:ind w:left="0"/>
              <w:rPr>
                <w:b/>
              </w:rPr>
            </w:pPr>
            <w:proofErr w:type="spellStart"/>
            <w:r w:rsidRPr="000F26BE">
              <w:rPr>
                <w:b/>
              </w:rPr>
              <w:t>Суммативное</w:t>
            </w:r>
            <w:proofErr w:type="spellEnd"/>
            <w:r w:rsidRPr="000F26BE">
              <w:rPr>
                <w:b/>
              </w:rPr>
              <w:t xml:space="preserve"> оценивание </w:t>
            </w:r>
            <w:proofErr w:type="gramStart"/>
            <w:r w:rsidRPr="000F26BE">
              <w:rPr>
                <w:b/>
              </w:rPr>
              <w:t>за</w:t>
            </w:r>
            <w:proofErr w:type="gramEnd"/>
          </w:p>
          <w:p w:rsidR="009E0971" w:rsidRPr="000F26BE" w:rsidRDefault="009E0971" w:rsidP="00700966">
            <w:pPr>
              <w:pStyle w:val="TableParagraph"/>
              <w:ind w:left="0"/>
            </w:pPr>
            <w:r w:rsidRPr="000F26BE">
              <w:rPr>
                <w:b/>
              </w:rPr>
              <w:t>четверть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4B90" w:rsidRPr="000F26BE" w:rsidRDefault="00534B90" w:rsidP="00534B90">
            <w:pPr>
              <w:jc w:val="left"/>
              <w:rPr>
                <w:rStyle w:val="fontstyle01"/>
                <w:color w:val="auto"/>
              </w:rPr>
            </w:pPr>
            <w:r w:rsidRPr="000F26BE">
              <w:rPr>
                <w:rStyle w:val="fontstyle01"/>
                <w:color w:val="auto"/>
              </w:rPr>
              <w:t>6.1.1.1 понимать основную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информацию сообщения</w:t>
            </w:r>
            <w:r w:rsidRPr="000F26BE">
              <w:rPr>
                <w:rFonts w:ascii="Times New Roman" w:hAnsi="Times New Roman" w:cs="Times New Roman"/>
              </w:rPr>
              <w:br/>
            </w:r>
            <w:r w:rsidRPr="000F26BE">
              <w:rPr>
                <w:rStyle w:val="fontstyle01"/>
                <w:color w:val="auto"/>
              </w:rPr>
              <w:t>продолжительностью до 2-4 минут,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определяя ключевые слова;</w:t>
            </w:r>
          </w:p>
          <w:p w:rsidR="00534B90" w:rsidRPr="000F26BE" w:rsidRDefault="00534B90" w:rsidP="00534B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6.2.4.1 создавать высказывание</w:t>
            </w:r>
            <w:r w:rsidRPr="000F26BE">
              <w:rPr>
                <w:rFonts w:ascii="Times New Roman" w:hAnsi="Times New Roman" w:cs="Times New Roman"/>
              </w:rPr>
              <w:t xml:space="preserve">  </w:t>
            </w:r>
            <w:r w:rsidRPr="000F26BE">
              <w:rPr>
                <w:rStyle w:val="fontstyle01"/>
                <w:color w:val="auto"/>
              </w:rPr>
              <w:t>(описание) с опорой на ключевые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слова или план;</w:t>
            </w:r>
            <w:r w:rsidRPr="000F26BE">
              <w:rPr>
                <w:rFonts w:ascii="Times New Roman" w:hAnsi="Times New Roman" w:cs="Times New Roman"/>
              </w:rPr>
              <w:br/>
            </w:r>
            <w:r w:rsidRPr="000F26BE">
              <w:rPr>
                <w:rStyle w:val="fontstyle01"/>
                <w:color w:val="auto"/>
              </w:rPr>
              <w:t>6.2.3.1 соблюдать лексические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нормы, связанные с выбором</w:t>
            </w:r>
            <w:r w:rsidRPr="000F26BE">
              <w:rPr>
                <w:rFonts w:ascii="Times New Roman" w:hAnsi="Times New Roman" w:cs="Times New Roman"/>
              </w:rPr>
              <w:br/>
            </w:r>
            <w:r w:rsidRPr="000F26BE">
              <w:rPr>
                <w:rStyle w:val="fontstyle01"/>
                <w:color w:val="auto"/>
              </w:rPr>
              <w:t>соответствующих слов, избегая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повторов;</w:t>
            </w:r>
          </w:p>
          <w:p w:rsidR="00534B90" w:rsidRPr="000F26BE" w:rsidRDefault="00534B90" w:rsidP="00534B90">
            <w:pPr>
              <w:jc w:val="left"/>
              <w:rPr>
                <w:rStyle w:val="fontstyle01"/>
                <w:color w:val="auto"/>
              </w:rPr>
            </w:pPr>
            <w:r w:rsidRPr="000F26BE">
              <w:rPr>
                <w:rStyle w:val="fontstyle01"/>
                <w:color w:val="auto"/>
              </w:rPr>
              <w:t>6.3.1.1 понимать основную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информацию, определяя тему, цель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или назначение текста;</w:t>
            </w:r>
            <w:r w:rsidRPr="000F26BE">
              <w:rPr>
                <w:rFonts w:ascii="Times New Roman" w:hAnsi="Times New Roman" w:cs="Times New Roman"/>
              </w:rPr>
              <w:br/>
            </w:r>
            <w:r w:rsidRPr="000F26BE">
              <w:rPr>
                <w:rStyle w:val="fontstyle01"/>
                <w:color w:val="auto"/>
              </w:rPr>
              <w:t>6.3.5.1 составлять простой план;</w:t>
            </w:r>
          </w:p>
          <w:p w:rsidR="00534B90" w:rsidRPr="000F26BE" w:rsidRDefault="00534B90" w:rsidP="00534B90">
            <w:pPr>
              <w:jc w:val="left"/>
              <w:rPr>
                <w:rStyle w:val="fontstyle01"/>
                <w:color w:val="auto"/>
              </w:rPr>
            </w:pPr>
            <w:r w:rsidRPr="000F26BE">
              <w:rPr>
                <w:rStyle w:val="fontstyle01"/>
                <w:color w:val="auto"/>
              </w:rPr>
              <w:t>6.4.2.1 излагать подробно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содержание текста на основе</w:t>
            </w:r>
            <w:r w:rsidRPr="000F26BE">
              <w:rPr>
                <w:rFonts w:ascii="Times New Roman" w:hAnsi="Times New Roman" w:cs="Times New Roman"/>
              </w:rPr>
              <w:br/>
            </w:r>
            <w:r w:rsidRPr="000F26BE">
              <w:rPr>
                <w:rStyle w:val="fontstyle01"/>
                <w:color w:val="auto"/>
              </w:rPr>
              <w:t>прослушанного</w:t>
            </w:r>
            <w:r w:rsidRPr="000F26BE">
              <w:rPr>
                <w:rStyle w:val="fontstyle21"/>
                <w:color w:val="auto"/>
              </w:rPr>
              <w:t xml:space="preserve">, </w:t>
            </w:r>
            <w:r w:rsidRPr="000F26BE">
              <w:rPr>
                <w:rStyle w:val="fontstyle01"/>
                <w:color w:val="auto"/>
              </w:rPr>
              <w:t>прочитанного и/или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аудиовизуального материала;</w:t>
            </w:r>
          </w:p>
          <w:p w:rsidR="009E0971" w:rsidRPr="000F26BE" w:rsidRDefault="00534B90" w:rsidP="0066557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6.4.7.1 применять знаки препинания в</w:t>
            </w:r>
            <w:r w:rsidRPr="000F26BE">
              <w:rPr>
                <w:rFonts w:ascii="Times New Roman" w:hAnsi="Times New Roman" w:cs="Times New Roman"/>
              </w:rPr>
              <w:br/>
            </w:r>
            <w:r w:rsidRPr="000F26BE">
              <w:rPr>
                <w:rStyle w:val="fontstyle01"/>
                <w:color w:val="auto"/>
              </w:rPr>
              <w:t>предложениях с прямой и косвенной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речью;</w:t>
            </w:r>
            <w:r w:rsidRPr="000F26BE">
              <w:rPr>
                <w:rFonts w:ascii="Times New Roman" w:hAnsi="Times New Roman" w:cs="Times New Roman"/>
              </w:rPr>
              <w:br/>
            </w:r>
            <w:r w:rsidRPr="000F26BE">
              <w:rPr>
                <w:rStyle w:val="fontstyle01"/>
                <w:color w:val="auto"/>
              </w:rPr>
              <w:t>6.5.3.1 использовать прямую речь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70711F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 w:rsidRPr="0070711F">
              <w:rPr>
                <w:rFonts w:ascii="Times New Roman" w:eastAsia="SimSun" w:hAnsi="Times New Roman" w:cs="Times New Roman"/>
                <w:lang w:val="kk-KZ" w:eastAsia="zh-CN" w:bidi="hi-IN"/>
              </w:rPr>
              <w:t>26.10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AB6CF7">
        <w:trPr>
          <w:trHeight w:val="780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2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  <w:r w:rsidRPr="000F26BE">
              <w:t>§22. К. Кулиев. «Не разоряйте птичьего гнезда»</w:t>
            </w:r>
          </w:p>
        </w:tc>
        <w:tc>
          <w:tcPr>
            <w:tcW w:w="6547" w:type="dxa"/>
            <w:gridSpan w:val="2"/>
            <w:vMerge w:val="restart"/>
            <w:tcBorders>
              <w:top w:val="single" w:sz="4" w:space="0" w:color="auto"/>
            </w:tcBorders>
          </w:tcPr>
          <w:p w:rsidR="005C07CE" w:rsidRPr="000F26BE" w:rsidRDefault="005C07CE" w:rsidP="005C07CE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6.1.3.1 понимать содержание рассказов, поэтических произведений/фрагментов, содержащих знакомые лексические и грамматические единицы, определяя тему и основную мысль, характеризовать и оценивать поступки персонажей или лирического героя</w:t>
            </w:r>
          </w:p>
          <w:p w:rsidR="005C07CE" w:rsidRPr="000F26BE" w:rsidRDefault="005C07CE" w:rsidP="005C07CE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6.2.5.1 участвовать в диалоге-расспросе, меняя позицию "говорящий" на "слушающий" с учетом выбранной роли 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6.4.6.1 правильно писать безударные глагольные окончания</w:t>
            </w:r>
            <w:r w:rsidR="00534B90"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;</w:t>
            </w:r>
          </w:p>
          <w:p w:rsidR="009E0971" w:rsidRPr="000F26BE" w:rsidRDefault="005C07CE" w:rsidP="00534B90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6.5.2.1 использовать простые и сложные предложения, выражающие определительные отношения;</w:t>
            </w:r>
          </w:p>
        </w:tc>
        <w:tc>
          <w:tcPr>
            <w:tcW w:w="850" w:type="dxa"/>
            <w:vMerge w:val="restart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  <w:vMerge w:val="restart"/>
          </w:tcPr>
          <w:p w:rsidR="009E0971" w:rsidRPr="000F26BE" w:rsidRDefault="0070711F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27.10</w:t>
            </w:r>
          </w:p>
        </w:tc>
        <w:tc>
          <w:tcPr>
            <w:tcW w:w="1161" w:type="dxa"/>
            <w:vMerge w:val="restart"/>
          </w:tcPr>
          <w:p w:rsidR="0070711F" w:rsidRDefault="0070711F" w:rsidP="0070711F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Темы №23 и</w:t>
            </w:r>
          </w:p>
          <w:p w:rsidR="009E0971" w:rsidRPr="000F26BE" w:rsidRDefault="0070711F" w:rsidP="0070711F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№ 25 объединены</w:t>
            </w:r>
          </w:p>
        </w:tc>
      </w:tr>
      <w:tr w:rsidR="009E0971" w:rsidRPr="000F26BE" w:rsidTr="00626F38">
        <w:trPr>
          <w:trHeight w:val="225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547" w:type="dxa"/>
            <w:gridSpan w:val="2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  <w:vMerge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61" w:type="dxa"/>
            <w:vMerge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E0971" w:rsidRPr="000F26BE" w:rsidTr="00626F38">
        <w:tc>
          <w:tcPr>
            <w:tcW w:w="12814" w:type="dxa"/>
            <w:gridSpan w:val="5"/>
          </w:tcPr>
          <w:p w:rsidR="005B3FAD" w:rsidRPr="000F26BE" w:rsidRDefault="00041A34" w:rsidP="005B3FAD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                             </w:t>
            </w:r>
            <w:r w:rsidR="009E0971"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II</w:t>
            </w:r>
            <w:r w:rsidR="009E0971" w:rsidRPr="000F26BE">
              <w:rPr>
                <w:rFonts w:ascii="Times New Roman" w:eastAsia="Times New Roman" w:hAnsi="Times New Roman" w:cs="Times New Roman"/>
                <w:b/>
              </w:rPr>
              <w:t xml:space="preserve"> четверть 24 часа</w:t>
            </w:r>
          </w:p>
          <w:p w:rsidR="009E0971" w:rsidRPr="000F26BE" w:rsidRDefault="009E0971" w:rsidP="005B3FAD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SimSun" w:hAnsi="Times New Roman" w:cs="Times New Roman"/>
                <w:b/>
                <w:lang w:eastAsia="zh-CN" w:bidi="hi-IN"/>
              </w:rPr>
            </w:pPr>
            <w:r w:rsidRPr="000F26BE">
              <w:rPr>
                <w:rFonts w:ascii="Times New Roman" w:eastAsia="SimSun" w:hAnsi="Times New Roman" w:cs="Times New Roman"/>
                <w:b/>
                <w:lang w:eastAsia="zh-CN" w:bidi="hi-IN"/>
              </w:rPr>
              <w:t>19</w:t>
            </w:r>
          </w:p>
        </w:tc>
        <w:tc>
          <w:tcPr>
            <w:tcW w:w="824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center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5B3FAD">
        <w:trPr>
          <w:trHeight w:val="1129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26</w:t>
            </w: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vMerge w:val="restart"/>
          </w:tcPr>
          <w:p w:rsidR="009E0971" w:rsidRPr="000F26BE" w:rsidRDefault="009E0971" w:rsidP="002C1BA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III</w:t>
            </w:r>
            <w:r w:rsidRPr="000F26BE">
              <w:rPr>
                <w:rFonts w:ascii="Times New Roman" w:eastAsia="Times New Roman" w:hAnsi="Times New Roman" w:cs="Times New Roman"/>
                <w:b/>
              </w:rPr>
              <w:t xml:space="preserve">.   </w:t>
            </w:r>
            <w:r w:rsidRPr="000F26BE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Климат: погода и времена года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>§23–24. Климат означает</w:t>
            </w:r>
          </w:p>
          <w:p w:rsidR="009E0971" w:rsidRPr="000F26BE" w:rsidRDefault="009E0971" w:rsidP="002C1BA7">
            <w:pPr>
              <w:pStyle w:val="a9"/>
              <w:shd w:val="clear" w:color="auto" w:fill="FFFFFF"/>
              <w:rPr>
                <w:sz w:val="22"/>
                <w:szCs w:val="22"/>
                <w:lang w:val="kk-KZ"/>
              </w:rPr>
            </w:pPr>
            <w:r w:rsidRPr="000F26BE">
              <w:rPr>
                <w:sz w:val="22"/>
                <w:szCs w:val="22"/>
              </w:rPr>
              <w:t>«наклон»</w:t>
            </w:r>
          </w:p>
        </w:tc>
        <w:tc>
          <w:tcPr>
            <w:tcW w:w="6547" w:type="dxa"/>
            <w:gridSpan w:val="2"/>
            <w:tcBorders>
              <w:bottom w:val="single" w:sz="4" w:space="0" w:color="auto"/>
            </w:tcBorders>
          </w:tcPr>
          <w:p w:rsidR="009E0971" w:rsidRPr="000F26BE" w:rsidRDefault="005B3FAD" w:rsidP="005D27CF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6.1.1.1 понимать основную информацию сообщения продолжительностью до 2-4 минут, определяя ключевые слова;</w:t>
            </w:r>
          </w:p>
          <w:p w:rsidR="005B3FAD" w:rsidRPr="000F26BE" w:rsidRDefault="005B3FAD" w:rsidP="005D27CF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6.4.3.1 представлять информацию в </w:t>
            </w:r>
            <w:proofErr w:type="spellStart"/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видеиллюстраций</w:t>
            </w:r>
            <w:proofErr w:type="spellEnd"/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, сюжетных рисунков, комиксов, в </w:t>
            </w:r>
            <w:proofErr w:type="spellStart"/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т.ч</w:t>
            </w:r>
            <w:proofErr w:type="spellEnd"/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. с использованием ИКТ;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960C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08.11</w:t>
            </w:r>
          </w:p>
        </w:tc>
        <w:tc>
          <w:tcPr>
            <w:tcW w:w="1161" w:type="dxa"/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279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27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>§23–24. Климат означает</w:t>
            </w:r>
          </w:p>
          <w:p w:rsidR="009E0971" w:rsidRPr="000F26BE" w:rsidRDefault="009E0971" w:rsidP="002C1BA7">
            <w:pPr>
              <w:rPr>
                <w:rFonts w:ascii="Times New Roman" w:hAnsi="Times New Roman" w:cs="Times New Roman"/>
                <w:b/>
                <w:lang w:val="kk-KZ" w:eastAsia="en-GB"/>
              </w:rPr>
            </w:pPr>
            <w:r w:rsidRPr="000F26BE">
              <w:rPr>
                <w:rFonts w:ascii="Times New Roman" w:hAnsi="Times New Roman" w:cs="Times New Roman"/>
              </w:rPr>
              <w:t>«наклон»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5B3FAD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6.2.1.1 владеть словарным запасом, включающим паронимы, заимствованные слова;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6.2.2.1 пересказывать подробно, выборочно содержание текста;</w:t>
            </w:r>
          </w:p>
          <w:p w:rsidR="005B3FAD" w:rsidRPr="000F26BE" w:rsidRDefault="005B3FAD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6.3.1.1 понимать основную информацию, определяя тему, цель или назначение текста;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960C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09.11</w:t>
            </w:r>
          </w:p>
        </w:tc>
        <w:tc>
          <w:tcPr>
            <w:tcW w:w="1161" w:type="dxa"/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329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28</w:t>
            </w: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  <w:r w:rsidRPr="000F26BE">
              <w:t>§25. Шкала Цельсия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5B3FAD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6.1.1.1 понимать основную информацию сообщения продолжительностью до 2-4 минут, определяя ключевые слова;</w:t>
            </w:r>
          </w:p>
          <w:p w:rsidR="005B3FAD" w:rsidRPr="000F26BE" w:rsidRDefault="005B3FAD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6.2.1.1 владеть словарным запасом, включающим паронимы, заимствованные слова;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824" w:type="dxa"/>
          </w:tcPr>
          <w:p w:rsidR="009E0971" w:rsidRPr="000F26BE" w:rsidRDefault="006960C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10.11</w:t>
            </w:r>
          </w:p>
        </w:tc>
        <w:tc>
          <w:tcPr>
            <w:tcW w:w="1161" w:type="dxa"/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379"/>
        </w:trPr>
        <w:tc>
          <w:tcPr>
            <w:tcW w:w="1332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29</w:t>
            </w: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9E0971" w:rsidRPr="000F26BE" w:rsidRDefault="009E0971" w:rsidP="00700966">
            <w:pPr>
              <w:pStyle w:val="TableParagraph"/>
              <w:ind w:left="0"/>
            </w:pPr>
            <w:r w:rsidRPr="000F26BE">
              <w:t>§26. Оба или обе?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5B3FAD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6.1.2.1 понимать значение слов социально- культурной тематики</w:t>
            </w:r>
          </w:p>
          <w:p w:rsidR="005B3FAD" w:rsidRPr="000F26BE" w:rsidRDefault="005B3FAD" w:rsidP="005B3FAD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6.3.4.1-использовать виды чтения, включая изучающее и выборочное чтение </w:t>
            </w:r>
          </w:p>
          <w:p w:rsidR="005B3FAD" w:rsidRPr="000F26BE" w:rsidRDefault="005B3FAD" w:rsidP="005B3FAD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6.4.6.1 правильно писать безударные глагольные окончания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960C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15.11</w:t>
            </w:r>
          </w:p>
        </w:tc>
        <w:tc>
          <w:tcPr>
            <w:tcW w:w="1161" w:type="dxa"/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287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3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>§ 27–28. Солнцестояние</w:t>
            </w:r>
          </w:p>
          <w:p w:rsidR="009E0971" w:rsidRPr="000F26BE" w:rsidRDefault="009E0971" w:rsidP="002C1BA7">
            <w:pPr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0F26BE">
              <w:rPr>
                <w:rFonts w:ascii="Times New Roman" w:hAnsi="Times New Roman" w:cs="Times New Roman"/>
              </w:rPr>
              <w:t>равноденствие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3FAD" w:rsidRPr="000F26BE" w:rsidRDefault="00663643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6.1.1.1 понимать основную информацию сообщения продолжительностью до 2-4 минут, определяя ключевые слова;</w:t>
            </w:r>
          </w:p>
          <w:p w:rsidR="00663643" w:rsidRPr="000F26BE" w:rsidRDefault="00663643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6.2.1.1 владеть словарным запасом, включающим паронимы, заимствованные слова;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6.2.2.1 пересказывать подробно, выборочно содержание текста;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960C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16.11</w:t>
            </w:r>
          </w:p>
        </w:tc>
        <w:tc>
          <w:tcPr>
            <w:tcW w:w="1161" w:type="dxa"/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605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31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>§ 27–28. Солнцестояние</w:t>
            </w:r>
          </w:p>
          <w:p w:rsidR="009E0971" w:rsidRPr="000F26BE" w:rsidRDefault="009E0971" w:rsidP="002C1BA7">
            <w:pPr>
              <w:rPr>
                <w:rFonts w:ascii="Times New Roman" w:hAnsi="Times New Roman" w:cs="Times New Roman"/>
                <w:b/>
                <w:lang w:val="kk-KZ" w:eastAsia="en-GB"/>
              </w:rPr>
            </w:pPr>
            <w:r w:rsidRPr="000F26BE">
              <w:rPr>
                <w:rFonts w:ascii="Times New Roman" w:hAnsi="Times New Roman" w:cs="Times New Roman"/>
              </w:rPr>
              <w:t>равноденствие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3FAD" w:rsidRPr="000F26BE" w:rsidRDefault="005B3FAD" w:rsidP="005B3FAD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6.3.4.1-использовать виды чтения, включая изучающее и выборочное чтение</w:t>
            </w:r>
          </w:p>
          <w:p w:rsidR="005B3FAD" w:rsidRPr="000F26BE" w:rsidRDefault="005B3FAD" w:rsidP="005B3FAD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6.4.6.1 правильно писать безударные глагольные окончания</w:t>
            </w:r>
          </w:p>
          <w:p w:rsidR="005B3FAD" w:rsidRPr="000F26BE" w:rsidRDefault="005B3FAD" w:rsidP="005B3FAD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 5.3.1 использовать прямую и косвенную речь</w:t>
            </w:r>
          </w:p>
          <w:p w:rsidR="005B3FAD" w:rsidRPr="000F26BE" w:rsidRDefault="005B3FAD" w:rsidP="005B3FAD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6.5.1.1 использовать краткие прилагательные;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960C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17.11</w:t>
            </w:r>
          </w:p>
        </w:tc>
        <w:tc>
          <w:tcPr>
            <w:tcW w:w="1161" w:type="dxa"/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276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3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  <w:r w:rsidRPr="000F26BE">
              <w:t>§ 29 Прогноз</w:t>
            </w:r>
            <w:r w:rsidRPr="000F26BE">
              <w:rPr>
                <w:spacing w:val="58"/>
              </w:rPr>
              <w:t xml:space="preserve"> </w:t>
            </w:r>
            <w:r w:rsidRPr="000F26BE">
              <w:t>погоды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1A34" w:rsidRPr="000F26BE" w:rsidRDefault="00041A34" w:rsidP="00041A34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6.3.1.1 понимать основную информацию, определяя тему, цель или назначение текста; 6.3.4.1-использовать виды чтения, включая изучающее и выборочное чтение</w:t>
            </w:r>
          </w:p>
          <w:p w:rsidR="009E0971" w:rsidRPr="000F26BE" w:rsidRDefault="00041A3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6.2.1.1 владеть словарным запасом, включающим паронимы, заимствованные слова;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9E0971" w:rsidRPr="000F26BE" w:rsidRDefault="006960C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22.11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13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3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  <w:r w:rsidRPr="000F26BE">
              <w:t>§30. Любимое время года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1A34" w:rsidRPr="000F26BE" w:rsidRDefault="00041A34" w:rsidP="00041A34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6.3.1.1 понимать основную информацию, определяя тему, цель или назначение текста; </w:t>
            </w:r>
          </w:p>
          <w:p w:rsidR="00041A34" w:rsidRPr="000F26BE" w:rsidRDefault="00041A34" w:rsidP="00041A34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6.3.4.1-использовать виды чтения, включая изучающее и выборочное чтение</w:t>
            </w:r>
          </w:p>
          <w:p w:rsidR="009E0971" w:rsidRPr="000F26BE" w:rsidRDefault="00041A34" w:rsidP="00041A34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6.2.1.1 владеть словарным запасом, включающим паронимы, заимствованные слова;                                                                                      6.5.1.1 использовать краткие прилагательные;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960C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23.11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253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34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  <w:r w:rsidRPr="000F26BE">
              <w:t>§31.Ветры имеют свои</w:t>
            </w:r>
          </w:p>
          <w:p w:rsidR="009E0971" w:rsidRPr="000F26BE" w:rsidRDefault="009E0971" w:rsidP="00700966">
            <w:pPr>
              <w:pStyle w:val="TableParagraph"/>
              <w:ind w:left="0"/>
            </w:pPr>
            <w:r w:rsidRPr="000F26BE">
              <w:t>названия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1A34" w:rsidRPr="000F26BE" w:rsidRDefault="00041A34" w:rsidP="00041A34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6.3.1.1 понимать основную информацию, определяя тему, цель или назначение текста; </w:t>
            </w:r>
          </w:p>
          <w:p w:rsidR="00041A34" w:rsidRPr="000F26BE" w:rsidRDefault="00041A34" w:rsidP="00041A34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6.3.4.1-использовать виды чтения, включая изучающее и выборочное чтение</w:t>
            </w:r>
          </w:p>
          <w:p w:rsidR="009E0971" w:rsidRPr="000F26BE" w:rsidRDefault="00041A34" w:rsidP="00041A34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6.2.1.1 владеть словарным запасом, включающим паронимы, заимствованные слова;                                                                              6.5.1.1 использовать краткие прилагательные;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960C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24.11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111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3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  <w:r w:rsidRPr="000F26BE">
              <w:t>§32. Циклон означает</w:t>
            </w:r>
          </w:p>
          <w:p w:rsidR="009E0971" w:rsidRPr="000F26BE" w:rsidRDefault="009E0971" w:rsidP="00700966">
            <w:pPr>
              <w:pStyle w:val="TableParagraph"/>
              <w:ind w:left="0"/>
            </w:pPr>
            <w:r w:rsidRPr="000F26BE">
              <w:t>«вращающиеся»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1A34" w:rsidRPr="000F26BE" w:rsidRDefault="00041A34" w:rsidP="00041A34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6.3.4.1-использовать виды чтения, включая изучающее и выборочное чтение </w:t>
            </w:r>
          </w:p>
          <w:p w:rsidR="00041A34" w:rsidRPr="000F26BE" w:rsidRDefault="00041A34" w:rsidP="00041A34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6.2.1.1 владеть словарным запасом, включающим паронимы, заимствованные слова; </w:t>
            </w:r>
          </w:p>
          <w:p w:rsidR="009E0971" w:rsidRPr="000F26BE" w:rsidRDefault="00041A34" w:rsidP="00041A34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6.5.1.1 использовать краткие прилагательные;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960C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29.11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150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3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  <w:r w:rsidRPr="000F26BE">
              <w:t>§33. Как образуются осадки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1A34" w:rsidRPr="000F26BE" w:rsidRDefault="00041A34" w:rsidP="00041A34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6.3.1.1 понимать основную информацию, определяя тему, цель или назначение текста</w:t>
            </w:r>
          </w:p>
          <w:p w:rsidR="00041A34" w:rsidRPr="000F26BE" w:rsidRDefault="00041A34" w:rsidP="00041A34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6.3.4.1-использовать виды чтения, включая изучающее и выборочное чтение</w:t>
            </w:r>
          </w:p>
          <w:p w:rsidR="009E0971" w:rsidRPr="000F26BE" w:rsidRDefault="00041A3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6.4.3.1 представлять информацию в </w:t>
            </w:r>
            <w:proofErr w:type="spellStart"/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видеиллюстраций</w:t>
            </w:r>
            <w:proofErr w:type="spellEnd"/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, сюжетных рисунков, комиксов, в </w:t>
            </w:r>
            <w:proofErr w:type="spellStart"/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т.ч</w:t>
            </w:r>
            <w:proofErr w:type="spellEnd"/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. с использованием ИКТ;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960C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30.11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210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3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>§34–35. Метеорология –</w:t>
            </w:r>
          </w:p>
          <w:p w:rsidR="009E0971" w:rsidRPr="000F26BE" w:rsidRDefault="009E0971" w:rsidP="002C1BA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hAnsi="Times New Roman" w:cs="Times New Roman"/>
              </w:rPr>
              <w:lastRenderedPageBreak/>
              <w:t>наука о погоде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573" w:rsidRPr="000F26BE" w:rsidRDefault="00665573" w:rsidP="00665573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 xml:space="preserve">6.1.1.1 понимать основную информацию сообщения 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продолжительностью до 2-4 минут, определяя ключевые слова;</w:t>
            </w:r>
          </w:p>
          <w:p w:rsidR="00665573" w:rsidRPr="000F26BE" w:rsidRDefault="00665573" w:rsidP="00665573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6.2.1.1 владеть словарным запасом, включающим паронимы, заимствованные слова;</w:t>
            </w:r>
          </w:p>
          <w:p w:rsidR="00665573" w:rsidRPr="000F26BE" w:rsidRDefault="00665573" w:rsidP="00665573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6.3.4.1-использовать виды чтения, включая изучающее и выборочное чтение</w:t>
            </w:r>
          </w:p>
          <w:p w:rsidR="009E0971" w:rsidRPr="000F26BE" w:rsidRDefault="00665573" w:rsidP="00665573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6.4.6.1 правильно писать безударные глагольные окончания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960C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01.12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13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38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2C1BA7">
            <w:pPr>
              <w:pStyle w:val="TableParagraph"/>
              <w:ind w:left="0"/>
            </w:pPr>
            <w:r w:rsidRPr="000F26BE">
              <w:t>§34–35. Метеорология –</w:t>
            </w:r>
          </w:p>
          <w:p w:rsidR="009E0971" w:rsidRPr="000F26BE" w:rsidRDefault="009E0971" w:rsidP="002C1BA7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hAnsi="Times New Roman" w:cs="Times New Roman"/>
              </w:rPr>
              <w:t>наука о погоде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573" w:rsidRPr="000F26BE" w:rsidRDefault="00665573" w:rsidP="00665573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6.3.4.1-использовать виды чтения, включая изучающее и выборочное чтение </w:t>
            </w:r>
          </w:p>
          <w:p w:rsidR="009E0971" w:rsidRPr="000F26BE" w:rsidRDefault="00041A3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6.2.1.1 владеть словарным запасом, включающим паронимы, заимствованные слова;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6.2.2.1 пересказывать подробно, выборочно содержание текста;</w:t>
            </w:r>
          </w:p>
          <w:p w:rsidR="00665573" w:rsidRPr="000F26BE" w:rsidRDefault="0066557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6.4.6.1 правильно писать безударные глагольные окончания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C4102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960C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06.12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180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39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hAnsi="Times New Roman" w:cs="Times New Roman"/>
              </w:rPr>
              <w:t>§36. К.Д. Ушинский. «Лето»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3FAD" w:rsidRPr="000F26BE" w:rsidRDefault="005B3FAD" w:rsidP="005B3FAD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6.3.2.1 определять стилистические особенности текстов художественного стиля (рассказ); определять принадлежность текста к типу описание на основе характерных признаков;</w:t>
            </w:r>
          </w:p>
          <w:p w:rsidR="009E0971" w:rsidRPr="000F26BE" w:rsidRDefault="005B3FAD" w:rsidP="005B3FAD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6.2.4.1 создавать высказывание (описание)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с опорой на ключевые слова или план</w:t>
            </w:r>
          </w:p>
          <w:p w:rsidR="00665573" w:rsidRPr="000F26BE" w:rsidRDefault="00665573" w:rsidP="005B3FAD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6.5.2.2 использовать простые и сложные предложения, выражающие изъяснительные отношения;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960C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07.12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25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4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C41026">
            <w:pPr>
              <w:pStyle w:val="TableParagraph"/>
              <w:ind w:left="0"/>
            </w:pPr>
            <w:r w:rsidRPr="000F26BE">
              <w:t xml:space="preserve">§37–38. Времена года </w:t>
            </w:r>
            <w:proofErr w:type="gramStart"/>
            <w:r w:rsidRPr="000F26BE">
              <w:t>в</w:t>
            </w:r>
            <w:proofErr w:type="gramEnd"/>
          </w:p>
          <w:p w:rsidR="009E0971" w:rsidRPr="000F26BE" w:rsidRDefault="009E0971" w:rsidP="00C4102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</w:rPr>
              <w:t xml:space="preserve">Поэзии 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Ф. И. </w:t>
            </w:r>
            <w:r w:rsidRPr="000F26BE">
              <w:rPr>
                <w:rFonts w:ascii="Times New Roman" w:hAnsi="Times New Roman" w:cs="Times New Roman"/>
              </w:rPr>
              <w:t xml:space="preserve"> Тютчева. </w:t>
            </w:r>
            <w:r w:rsidRPr="000F26BE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"Есть в осени первоначальной…".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3643" w:rsidRPr="000F26BE" w:rsidRDefault="0066364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6.1.1.1 понимать основную информацию сообщения продолжительностью до 2-4 минут, определяя ключевые слова;</w:t>
            </w:r>
          </w:p>
          <w:p w:rsidR="00663643" w:rsidRPr="000F26BE" w:rsidRDefault="0066364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6.2.4.1 создавать высказывание (описание)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с опорой на ключевые слова или план</w:t>
            </w:r>
          </w:p>
          <w:p w:rsidR="00665573" w:rsidRPr="000F26BE" w:rsidRDefault="0066557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6.5.1.1 использовать краткие прилагательные;</w:t>
            </w:r>
          </w:p>
          <w:p w:rsidR="00665573" w:rsidRPr="000F26BE" w:rsidRDefault="0066557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6.5.2.2 использовать простые и сложные предложения, выражающие изъяснительные отношения;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960C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08.12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C41026">
            <w:pPr>
              <w:pStyle w:val="TableParagraph"/>
              <w:ind w:left="0"/>
            </w:pPr>
            <w:r w:rsidRPr="000F26BE">
              <w:rPr>
                <w:spacing w:val="2"/>
              </w:rPr>
              <w:br/>
            </w:r>
            <w:r w:rsidRPr="000F26BE">
              <w:rPr>
                <w:spacing w:val="2"/>
              </w:rPr>
              <w:br/>
            </w:r>
          </w:p>
        </w:tc>
      </w:tr>
      <w:tr w:rsidR="00665573" w:rsidRPr="000F26BE" w:rsidTr="005B3FAD">
        <w:trPr>
          <w:trHeight w:val="150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4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C41026">
            <w:pPr>
              <w:pStyle w:val="TableParagraph"/>
              <w:ind w:left="0"/>
            </w:pPr>
            <w:r w:rsidRPr="000F26BE">
              <w:t xml:space="preserve">§37–38. Времена года </w:t>
            </w:r>
            <w:proofErr w:type="gramStart"/>
            <w:r w:rsidRPr="000F26BE">
              <w:t>в</w:t>
            </w:r>
            <w:proofErr w:type="gramEnd"/>
          </w:p>
          <w:p w:rsidR="009E0971" w:rsidRPr="000F26BE" w:rsidRDefault="009E0971" w:rsidP="00C4102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</w:rPr>
              <w:t xml:space="preserve">поэзии 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Ф. Тютчев</w:t>
            </w:r>
            <w:r w:rsidRPr="000F26BE">
              <w:rPr>
                <w:rFonts w:ascii="Times New Roman" w:hAnsi="Times New Roman" w:cs="Times New Roman"/>
                <w:spacing w:val="2"/>
              </w:rPr>
              <w:t>а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. "Чародейкою зимою".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6364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6.3.2.1 определять стилистические особенности текстов художественного стиля (рассказ); определять принадлежность текста к типу описание на основе характерных признаков;</w:t>
            </w:r>
          </w:p>
          <w:p w:rsidR="00663643" w:rsidRPr="000F26BE" w:rsidRDefault="0066364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6.3.1.1 понимать основную информацию, определяя тему, цель или назначение текста;</w:t>
            </w:r>
          </w:p>
          <w:p w:rsidR="00663643" w:rsidRPr="000F26BE" w:rsidRDefault="0066364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6.2.1.1 владеть словарным запасом, включающим паронимы, заимствованные слова;</w:t>
            </w:r>
          </w:p>
          <w:p w:rsidR="00665573" w:rsidRPr="000F26BE" w:rsidRDefault="0066557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6.5.1.1 использовать краткие прилагательные;</w:t>
            </w:r>
          </w:p>
          <w:p w:rsidR="005B3FAD" w:rsidRPr="000F26BE" w:rsidRDefault="0066364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6.5.2.2 использовать простые и сложные предложения, выражающие изъяснительные отношения;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13.12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111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4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C4102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</w:rPr>
              <w:t xml:space="preserve">§39–40. Зима в поэзии С.А. Есенина.  Стихотворение «Зима».  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6364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6.3.2.1 определять стилистические особенности текстов художественного стиля (рассказ); определять принадлежность текста к типу описание на основе характерных признаков;</w:t>
            </w:r>
          </w:p>
          <w:p w:rsidR="00663643" w:rsidRPr="000F26BE" w:rsidRDefault="0066364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6.2.1.1 владеть словарным запасом, включающим паронимы, заимствованные слова;</w:t>
            </w:r>
          </w:p>
          <w:p w:rsidR="00663643" w:rsidRPr="000F26BE" w:rsidRDefault="0066364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6.2.1.1 владеть словарным запасом, включающим паронимы, заимствованные слова;</w:t>
            </w:r>
          </w:p>
          <w:p w:rsidR="00663643" w:rsidRPr="000F26BE" w:rsidRDefault="0066364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6.5.1.1 использовать краткие прилагательные;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14.12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150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4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BA490E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</w:rPr>
              <w:t xml:space="preserve">§39–40. Зима в поэзии С.А. Есенина. </w:t>
            </w:r>
            <w:r w:rsidRPr="000F26BE">
              <w:rPr>
                <w:rFonts w:ascii="Times New Roman" w:hAnsi="Times New Roman" w:cs="Times New Roman"/>
                <w:b/>
              </w:rPr>
              <w:t>СОР№3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6364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6.3.2.1 определять стилистические особенности текстов художественного стиля (рассказ); определять принадлежность текста к типу описание на основе характерных признаков;</w:t>
            </w:r>
          </w:p>
          <w:p w:rsidR="00663643" w:rsidRPr="000F26BE" w:rsidRDefault="0066364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 5.3.1 использовать прямую и косвенную речь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15.12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5B3FAD">
        <w:trPr>
          <w:trHeight w:val="121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4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C41026">
            <w:pPr>
              <w:pStyle w:val="TableParagraph"/>
              <w:ind w:left="0"/>
            </w:pPr>
            <w:r w:rsidRPr="000F26BE">
              <w:t xml:space="preserve">Эссе «Как воспевают красоту природы </w:t>
            </w:r>
            <w:proofErr w:type="gramStart"/>
            <w:r w:rsidRPr="000F26BE">
              <w:t>в</w:t>
            </w:r>
            <w:proofErr w:type="gramEnd"/>
            <w:r w:rsidRPr="000F26BE">
              <w:t xml:space="preserve"> своих</w:t>
            </w:r>
          </w:p>
          <w:p w:rsidR="009E0971" w:rsidRPr="000F26BE" w:rsidRDefault="009E0971" w:rsidP="00C4102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0F26BE">
              <w:rPr>
                <w:rFonts w:ascii="Times New Roman" w:hAnsi="Times New Roman" w:cs="Times New Roman"/>
              </w:rPr>
              <w:t>произведениях</w:t>
            </w:r>
            <w:proofErr w:type="gramEnd"/>
            <w:r w:rsidRPr="000F26BE">
              <w:rPr>
                <w:rFonts w:ascii="Times New Roman" w:hAnsi="Times New Roman" w:cs="Times New Roman"/>
              </w:rPr>
              <w:t xml:space="preserve"> поэты и писатели?».</w:t>
            </w:r>
          </w:p>
          <w:p w:rsidR="009E0971" w:rsidRPr="000F26BE" w:rsidRDefault="009E0971" w:rsidP="00C4102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3FAD" w:rsidRPr="000F26BE" w:rsidRDefault="005B3FAD" w:rsidP="005B3FAD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6.4.5.1 писать эссе (объем 80 -100 слов) по картине/ теме, учитывая особенности текста-описания;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6.4.6.1 правильно писать безударные глагольные окончания</w:t>
            </w:r>
          </w:p>
          <w:p w:rsidR="00663643" w:rsidRPr="000F26BE" w:rsidRDefault="005B3FAD" w:rsidP="005B3FAD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6.5.1.1 использовать краткие прилагательные;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6.5.2.2 использовать простые и сложные предложения, выражающие изъяснительные отношения;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20.12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9E0971" w:rsidRPr="000F26BE" w:rsidTr="00C41026">
        <w:trPr>
          <w:trHeight w:val="16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C4102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663643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663643">
        <w:trPr>
          <w:trHeight w:val="375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45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:rsidR="009E0971" w:rsidRPr="000F26BE" w:rsidRDefault="009E0971" w:rsidP="00C4102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IV</w:t>
            </w:r>
            <w:r w:rsidRPr="000F26BE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Чудеса света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C41026">
            <w:pPr>
              <w:pStyle w:val="TableParagraph"/>
              <w:ind w:left="0"/>
            </w:pPr>
            <w:r w:rsidRPr="000F26BE">
              <w:t xml:space="preserve">§41–42. Роберт </w:t>
            </w:r>
            <w:proofErr w:type="spellStart"/>
            <w:r w:rsidRPr="000F26BE">
              <w:t>Стайн</w:t>
            </w:r>
            <w:proofErr w:type="spellEnd"/>
            <w:r w:rsidRPr="000F26BE">
              <w:t>. Детский детектив</w:t>
            </w:r>
          </w:p>
          <w:p w:rsidR="009E0971" w:rsidRPr="000F26BE" w:rsidRDefault="009E0971" w:rsidP="00C41026">
            <w:pPr>
              <w:pStyle w:val="TableParagraph"/>
              <w:ind w:left="0"/>
            </w:pPr>
            <w:r w:rsidRPr="000F26BE">
              <w:t>«Проклятие гробницы фараона»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63643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6.1.3.1 понимать содержание рассказов, поэтических произведений/фрагментов, содержащих знакомые лексические и грамматические единицы, определяя тему и основную мысль, характеризовать и оценивать поступки персонажей или лирического героя;</w:t>
            </w:r>
          </w:p>
          <w:p w:rsidR="00B85FA4" w:rsidRPr="000F26BE" w:rsidRDefault="00B85FA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6.3.5.1 составлять простой план</w:t>
            </w:r>
          </w:p>
          <w:p w:rsidR="00663643" w:rsidRPr="000F26BE" w:rsidRDefault="00B85FA4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6.4.2.1 излагать подробно содержание текста на основе прослушанного, прочитанного и/или аудиовизуального материала;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9E0971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21.12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663643">
        <w:trPr>
          <w:trHeight w:val="267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46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971" w:rsidRPr="000F26BE" w:rsidRDefault="009E0971" w:rsidP="00C41026">
            <w:pPr>
              <w:pStyle w:val="TableParagraph"/>
              <w:ind w:left="0"/>
            </w:pPr>
            <w:r w:rsidRPr="000F26BE">
              <w:t xml:space="preserve">§41–42. Роберт </w:t>
            </w:r>
            <w:proofErr w:type="spellStart"/>
            <w:r w:rsidRPr="000F26BE">
              <w:t>Стайн</w:t>
            </w:r>
            <w:proofErr w:type="spellEnd"/>
            <w:r w:rsidRPr="000F26BE">
              <w:t>. Детский детектив</w:t>
            </w:r>
          </w:p>
          <w:p w:rsidR="009E0971" w:rsidRPr="000F26BE" w:rsidRDefault="009E0971" w:rsidP="00C41026">
            <w:pPr>
              <w:pStyle w:val="TableParagraph"/>
              <w:ind w:left="0"/>
            </w:pPr>
            <w:r w:rsidRPr="000F26BE">
              <w:t>«Проклятие гробницы фараона».</w:t>
            </w:r>
          </w:p>
          <w:p w:rsidR="009E0971" w:rsidRPr="000F26BE" w:rsidRDefault="009E0971" w:rsidP="00C41026">
            <w:pPr>
              <w:pStyle w:val="TableParagraph"/>
              <w:ind w:left="0"/>
            </w:pPr>
            <w:r w:rsidRPr="000F26BE">
              <w:rPr>
                <w:b/>
              </w:rPr>
              <w:t>СОР№4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B85FA4" w:rsidP="00B85FA4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6.3.2.1 определять стилистические особенности текстов официально-делового стиля (реклама); определять принадлежность текста к типу описание на основе характерных признаков;</w:t>
            </w:r>
          </w:p>
          <w:p w:rsidR="00B85FA4" w:rsidRPr="000F26BE" w:rsidRDefault="00B85FA4" w:rsidP="00B85FA4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6.2.5.1 участвовать в диалоге-расспросе, меняя позицию "говорящий" на "слушающий" с учетом выбранной роли;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 xml:space="preserve">6.2.6.1 оценивать высказывание (монолог/диалог), составленное с опорой на ключевые слова/ план, с точки зрения полноты, 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логичности содержания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24" w:type="dxa"/>
          </w:tcPr>
          <w:p w:rsidR="009E0971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22.12</w:t>
            </w:r>
          </w:p>
        </w:tc>
        <w:tc>
          <w:tcPr>
            <w:tcW w:w="1161" w:type="dxa"/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663643">
        <w:trPr>
          <w:trHeight w:val="272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47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C41026">
            <w:pPr>
              <w:pStyle w:val="TableParagraph"/>
              <w:ind w:left="0"/>
            </w:pPr>
            <w:r w:rsidRPr="000F26BE">
              <w:t xml:space="preserve">43. Льюис Кэрролл. «Алиса </w:t>
            </w:r>
            <w:proofErr w:type="gramStart"/>
            <w:r w:rsidRPr="000F26BE">
              <w:t>в</w:t>
            </w:r>
            <w:proofErr w:type="gramEnd"/>
          </w:p>
          <w:p w:rsidR="009E0971" w:rsidRPr="000F26BE" w:rsidRDefault="009E0971" w:rsidP="00C41026">
            <w:pPr>
              <w:pStyle w:val="TableParagraph"/>
              <w:ind w:left="0"/>
              <w:rPr>
                <w:b/>
              </w:rPr>
            </w:pPr>
            <w:r w:rsidRPr="000F26BE">
              <w:t>Стране чудес»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5FA4" w:rsidRPr="000F26BE" w:rsidRDefault="00B85FA4" w:rsidP="00B85FA4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6.3.6.1 анализировать содержание художественных произведений небольшого объема, определяя особенности изображения главных и второстепенных персонажей, лирического героя;</w:t>
            </w:r>
          </w:p>
          <w:p w:rsidR="00B85FA4" w:rsidRPr="000F26BE" w:rsidRDefault="00B85FA4" w:rsidP="00B85FA4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6.4.5.1 писать эссе (объем 80 -100 слов) по картине/ теме, учитывая особенности текста-описания;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6.4.7.1 применять знаки препинания в предложениях с прямой и косвенной речью</w:t>
            </w:r>
          </w:p>
          <w:p w:rsidR="009E0971" w:rsidRPr="000F26BE" w:rsidRDefault="00B85FA4" w:rsidP="00B85FA4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6.5.2.2 использовать простые и сложные предложения, выражающие изъяснительные отношения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27.12</w:t>
            </w:r>
          </w:p>
        </w:tc>
        <w:tc>
          <w:tcPr>
            <w:tcW w:w="1161" w:type="dxa"/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663643">
        <w:trPr>
          <w:trHeight w:val="420"/>
        </w:trPr>
        <w:tc>
          <w:tcPr>
            <w:tcW w:w="1332" w:type="dxa"/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48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9E0971" w:rsidRPr="000F26BE" w:rsidRDefault="009E0971" w:rsidP="00C41026">
            <w:pPr>
              <w:pStyle w:val="TableParagraph"/>
              <w:ind w:left="0"/>
              <w:rPr>
                <w:b/>
              </w:rPr>
            </w:pPr>
            <w:proofErr w:type="spellStart"/>
            <w:r w:rsidRPr="000F26BE">
              <w:rPr>
                <w:b/>
              </w:rPr>
              <w:t>Суммативное</w:t>
            </w:r>
            <w:proofErr w:type="spellEnd"/>
            <w:r w:rsidRPr="000F26BE">
              <w:rPr>
                <w:b/>
              </w:rPr>
              <w:t xml:space="preserve"> оценивание</w:t>
            </w:r>
          </w:p>
          <w:p w:rsidR="009E0971" w:rsidRPr="000F26BE" w:rsidRDefault="009E0971" w:rsidP="00C41026">
            <w:pPr>
              <w:pStyle w:val="TableParagraph"/>
              <w:ind w:left="0"/>
            </w:pPr>
            <w:r w:rsidRPr="000F26BE">
              <w:rPr>
                <w:b/>
              </w:rPr>
              <w:t>за четверть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010F" w:rsidRPr="000F26BE" w:rsidRDefault="0051010F" w:rsidP="005101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6.1.3.1 понимать содержание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рассказов, поэтических</w:t>
            </w:r>
            <w:r w:rsidRPr="000F26BE">
              <w:rPr>
                <w:rFonts w:ascii="Times New Roman" w:hAnsi="Times New Roman" w:cs="Times New Roman"/>
              </w:rPr>
              <w:br/>
            </w:r>
            <w:r w:rsidRPr="000F26BE">
              <w:rPr>
                <w:rStyle w:val="fontstyle01"/>
                <w:color w:val="auto"/>
              </w:rPr>
              <w:t>произведений/фрагментов,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содержащих знакомые лексические и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грамматические единицы, определяя</w:t>
            </w:r>
            <w:r w:rsidRPr="000F26BE">
              <w:rPr>
                <w:rFonts w:ascii="Times New Roman" w:hAnsi="Times New Roman" w:cs="Times New Roman"/>
              </w:rPr>
              <w:br/>
            </w:r>
            <w:r w:rsidRPr="000F26BE">
              <w:rPr>
                <w:rStyle w:val="fontstyle01"/>
                <w:color w:val="auto"/>
              </w:rPr>
              <w:t>тему и основную мысль,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характеризовать и оценивать поступки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персонажей или лирического героя;</w:t>
            </w:r>
          </w:p>
          <w:p w:rsidR="0051010F" w:rsidRPr="000F26BE" w:rsidRDefault="0051010F" w:rsidP="005101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6.2.1.1 владеть словарным запасом,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включающим паронимы,</w:t>
            </w:r>
            <w:r w:rsidRPr="000F26BE">
              <w:rPr>
                <w:rFonts w:ascii="Times New Roman" w:hAnsi="Times New Roman" w:cs="Times New Roman"/>
              </w:rPr>
              <w:br/>
            </w:r>
            <w:r w:rsidRPr="000F26BE">
              <w:rPr>
                <w:rStyle w:val="fontstyle01"/>
                <w:color w:val="auto"/>
              </w:rPr>
              <w:t>заимствованные слова;</w:t>
            </w:r>
            <w:r w:rsidRPr="000F26BE">
              <w:rPr>
                <w:rFonts w:ascii="Times New Roman" w:hAnsi="Times New Roman" w:cs="Times New Roman"/>
              </w:rPr>
              <w:br/>
            </w:r>
            <w:r w:rsidRPr="000F26BE">
              <w:rPr>
                <w:rStyle w:val="fontstyle01"/>
                <w:color w:val="auto"/>
              </w:rPr>
              <w:t>6.2.2.1 пересказывать подробно,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выборочно содержание текста</w:t>
            </w:r>
          </w:p>
          <w:p w:rsidR="0051010F" w:rsidRPr="000F26BE" w:rsidRDefault="0051010F" w:rsidP="005101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6.3.2.1 определять стилистические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особенности текстов художественного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стиля (рассказ); определять</w:t>
            </w:r>
            <w:r w:rsidRPr="000F26BE">
              <w:rPr>
                <w:rFonts w:ascii="Times New Roman" w:hAnsi="Times New Roman" w:cs="Times New Roman"/>
              </w:rPr>
              <w:br/>
            </w:r>
            <w:r w:rsidRPr="000F26BE">
              <w:rPr>
                <w:rStyle w:val="fontstyle01"/>
                <w:color w:val="auto"/>
              </w:rPr>
              <w:t>принадлежность текста к типу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описание на основе характерных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признаков;</w:t>
            </w:r>
            <w:r w:rsidRPr="000F26BE">
              <w:rPr>
                <w:rFonts w:ascii="Times New Roman" w:hAnsi="Times New Roman" w:cs="Times New Roman"/>
              </w:rPr>
              <w:br/>
            </w:r>
            <w:r w:rsidRPr="000F26BE">
              <w:rPr>
                <w:rStyle w:val="fontstyle01"/>
                <w:color w:val="auto"/>
              </w:rPr>
              <w:t>6.3.4.1 использовать виды чтения,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включая изучающее и выборочное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чтение</w:t>
            </w:r>
          </w:p>
          <w:p w:rsidR="0051010F" w:rsidRPr="000F26BE" w:rsidRDefault="0051010F" w:rsidP="0051010F">
            <w:pPr>
              <w:jc w:val="left"/>
              <w:rPr>
                <w:rStyle w:val="fontstyle01"/>
                <w:color w:val="auto"/>
              </w:rPr>
            </w:pPr>
            <w:r w:rsidRPr="000F26BE">
              <w:rPr>
                <w:rStyle w:val="fontstyle01"/>
                <w:color w:val="auto"/>
              </w:rPr>
              <w:t>6.4.5.1 писать эссе (объем 80-100 слов)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по картине/ теме, учитывая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 xml:space="preserve">особенности текста-описания; </w:t>
            </w:r>
          </w:p>
          <w:p w:rsidR="0051010F" w:rsidRPr="000F26BE" w:rsidRDefault="0051010F" w:rsidP="005101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6.4.6.1 правильно писать безударные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глагольные окончания</w:t>
            </w:r>
          </w:p>
          <w:p w:rsidR="009E0971" w:rsidRPr="000F26BE" w:rsidRDefault="0051010F" w:rsidP="005101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6.5.2.2 использовать простые и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сложные предложения, выражающие</w:t>
            </w:r>
            <w:r w:rsidRPr="000F26BE">
              <w:rPr>
                <w:rFonts w:ascii="Times New Roman" w:hAnsi="Times New Roman" w:cs="Times New Roman"/>
              </w:rPr>
              <w:t xml:space="preserve"> </w:t>
            </w:r>
            <w:r w:rsidRPr="000F26BE">
              <w:rPr>
                <w:rStyle w:val="fontstyle01"/>
                <w:color w:val="auto"/>
              </w:rPr>
              <w:t>изъяснительные отношения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28.12</w:t>
            </w:r>
          </w:p>
        </w:tc>
        <w:tc>
          <w:tcPr>
            <w:tcW w:w="1161" w:type="dxa"/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665573" w:rsidRPr="000F26BE" w:rsidTr="00663643">
        <w:trPr>
          <w:trHeight w:val="420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49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</w:tcPr>
          <w:p w:rsidR="009E0971" w:rsidRPr="000F26BE" w:rsidRDefault="009E0971" w:rsidP="00E055B6">
            <w:pPr>
              <w:rPr>
                <w:rFonts w:ascii="Times New Roman" w:hAnsi="Times New Roman" w:cs="Times New Roman"/>
                <w:lang w:val="kk-KZ"/>
              </w:rPr>
            </w:pPr>
            <w:r w:rsidRPr="000F26BE">
              <w:rPr>
                <w:rFonts w:ascii="Times New Roman" w:hAnsi="Times New Roman" w:cs="Times New Roman"/>
              </w:rPr>
              <w:t xml:space="preserve">§44. 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Марат </w:t>
            </w:r>
            <w:proofErr w:type="spellStart"/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Джумагазиев</w:t>
            </w:r>
            <w:proofErr w:type="spellEnd"/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.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Стихотворение "Семь чудес света".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0971" w:rsidRPr="000F26BE" w:rsidRDefault="00663643" w:rsidP="00B85FA4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6.1.5.1 прогнозировать содержание текста по ключевым словам </w:t>
            </w:r>
            <w:r w:rsidR="00B85FA4"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6.3.7.1 извлекать необходимую информацию по предложенной теме из различных источников, сопоставляя </w:t>
            </w:r>
            <w:r w:rsidR="00B85FA4"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полученные сведения</w:t>
            </w:r>
          </w:p>
          <w:p w:rsidR="00B85FA4" w:rsidRPr="000F26BE" w:rsidRDefault="00B85FA4" w:rsidP="00B85FA4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6.4.1.1 создавать тексты официально-делового стиля (реклама);</w:t>
            </w:r>
          </w:p>
          <w:p w:rsidR="00B85FA4" w:rsidRPr="000F26BE" w:rsidRDefault="00B85FA4" w:rsidP="00B85FA4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6.5.3.1 использовать дробные и собирательные числительные в разных формах, неопределенные местоимения и наречия для обозначения количества;</w:t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  <w:t>6.5.2.2 использовать простые и сложные предложения, выражающие изъяснительные отношения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24" w:type="dxa"/>
          </w:tcPr>
          <w:p w:rsidR="009E0971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29.12</w:t>
            </w:r>
          </w:p>
        </w:tc>
        <w:tc>
          <w:tcPr>
            <w:tcW w:w="1161" w:type="dxa"/>
          </w:tcPr>
          <w:p w:rsidR="009E0971" w:rsidRPr="000F26BE" w:rsidRDefault="009E0971" w:rsidP="00700966">
            <w:pPr>
              <w:pStyle w:val="TableParagraph"/>
              <w:ind w:left="0"/>
            </w:pPr>
          </w:p>
        </w:tc>
      </w:tr>
      <w:tr w:rsidR="009E0971" w:rsidRPr="000F26BE" w:rsidTr="00626F38">
        <w:trPr>
          <w:trHeight w:val="398"/>
        </w:trPr>
        <w:tc>
          <w:tcPr>
            <w:tcW w:w="78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                                                                                 </w:t>
            </w:r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III</w:t>
            </w:r>
            <w:r w:rsidRPr="000F26BE">
              <w:rPr>
                <w:rFonts w:ascii="Times New Roman" w:eastAsia="Times New Roman" w:hAnsi="Times New Roman" w:cs="Times New Roman"/>
                <w:b/>
              </w:rPr>
              <w:t xml:space="preserve"> четверть -30 часов</w:t>
            </w:r>
          </w:p>
        </w:tc>
        <w:tc>
          <w:tcPr>
            <w:tcW w:w="7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9E0971" w:rsidRPr="000F26BE" w:rsidTr="00626F38">
        <w:trPr>
          <w:trHeight w:val="167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47" w:type="dxa"/>
            <w:gridSpan w:val="2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pStyle w:val="a5"/>
              <w:rPr>
                <w:rFonts w:ascii="Times New Roman" w:hAnsi="Times New Roman" w:cs="Times New Roman"/>
              </w:rPr>
            </w:pPr>
          </w:p>
          <w:p w:rsidR="009E0971" w:rsidRPr="000F26BE" w:rsidRDefault="009E0971" w:rsidP="0051010F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E0971" w:rsidRPr="000F26BE" w:rsidRDefault="009E0971" w:rsidP="00E70DD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665573">
        <w:trPr>
          <w:trHeight w:val="91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E70DD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5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:rsidR="009E0971" w:rsidRPr="000F26BE" w:rsidRDefault="009E0971" w:rsidP="00BA490E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V</w:t>
            </w:r>
            <w:r w:rsidRPr="000F26BE">
              <w:rPr>
                <w:rFonts w:ascii="Times New Roman" w:eastAsia="Times New Roman" w:hAnsi="Times New Roman" w:cs="Times New Roman"/>
                <w:b/>
              </w:rPr>
              <w:t>.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Древние и современные цивилизации</w:t>
            </w:r>
          </w:p>
          <w:p w:rsidR="009E0971" w:rsidRPr="000F26BE" w:rsidRDefault="009E0971" w:rsidP="00A208F1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§45. История означает</w:t>
            </w:r>
          </w:p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«исследование»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4D06" w:rsidRPr="000F26BE" w:rsidRDefault="00464D06" w:rsidP="00464D06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6.1.1.1 понимать основную информацию сообщения продолжительностью до 2-4 минут, определяя ключевые слова;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6.1.2.1 понимать значение слов социально- культурной тематики</w:t>
            </w:r>
          </w:p>
          <w:p w:rsidR="00464D06" w:rsidRPr="000F26BE" w:rsidRDefault="00464D06" w:rsidP="00464D06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6.2.1.1 владеть словарным запасом, включающим паронимы, заимствованные слова;</w:t>
            </w:r>
          </w:p>
          <w:p w:rsidR="009E0971" w:rsidRPr="00427CDF" w:rsidRDefault="00B37297" w:rsidP="00427CDF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6.3.1.1 понимать основную информацию, определяя тему, цель или назначение текста;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10.01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665573">
        <w:trPr>
          <w:trHeight w:val="420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5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§46. Что такое цивилизация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297" w:rsidRPr="000F26BE" w:rsidRDefault="00B37297" w:rsidP="00B37297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6.1.1.1 понимать основную информацию сообщения продолжительностью до 2-4 минут, определяя ключевые слова;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6.1.2.1 понимать значение слов социально- культурной тематики</w:t>
            </w:r>
          </w:p>
          <w:p w:rsidR="00B37297" w:rsidRPr="000F26BE" w:rsidRDefault="00B37297" w:rsidP="00B37297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6.2.1.1 владеть словарным запасом, включающим паронимы, заимствованные слова;</w:t>
            </w:r>
          </w:p>
          <w:p w:rsidR="009E0971" w:rsidRPr="00427CDF" w:rsidRDefault="00B37297" w:rsidP="00427CDF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6.2.2.1 пересказывать подробно, выборочно содержание текста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11.01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665573">
        <w:trPr>
          <w:trHeight w:val="328"/>
        </w:trPr>
        <w:tc>
          <w:tcPr>
            <w:tcW w:w="1332" w:type="dxa"/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52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§47. Первыми были шумеры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297" w:rsidRPr="000F26BE" w:rsidRDefault="00B37297" w:rsidP="00B37297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6.3.1.1 понимать основную информацию, определяя тему, цель или назначение текста;</w:t>
            </w:r>
          </w:p>
          <w:p w:rsidR="00B37297" w:rsidRPr="000F26BE" w:rsidRDefault="00B37297" w:rsidP="00B37297">
            <w:pPr>
              <w:pStyle w:val="a5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6.4.2.1 излагать подробно содержание текста на основе прослушанного, прочитанного и/или аудиовизуального материала</w:t>
            </w:r>
          </w:p>
          <w:p w:rsidR="009E0971" w:rsidRPr="000F26BE" w:rsidRDefault="00B37297" w:rsidP="00B3729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6.5.1.3 использовать дробные и собирательные числительные в разных формах, неопределенные местоимения и наречия для обозначения количества;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12.01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665573">
        <w:trPr>
          <w:trHeight w:val="277"/>
        </w:trPr>
        <w:tc>
          <w:tcPr>
            <w:tcW w:w="1332" w:type="dxa"/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5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§48. Египет означает «тайна»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297" w:rsidRPr="000F26BE" w:rsidRDefault="00B3729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6.3.1.1 понимать основную информацию, определяя тему, цель или назначение текста;</w:t>
            </w:r>
          </w:p>
          <w:p w:rsidR="00B37297" w:rsidRPr="000F26BE" w:rsidRDefault="00B3729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6.4.1.1 создавать тексты художественного стиля (стихотворение, рассказ); </w:t>
            </w:r>
          </w:p>
          <w:p w:rsidR="009E0971" w:rsidRPr="000F26BE" w:rsidRDefault="00B3729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6.5.2.2 использовать простые и сложные предложения, выражающие временные отношения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17.01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665573">
        <w:trPr>
          <w:trHeight w:val="422"/>
        </w:trPr>
        <w:tc>
          <w:tcPr>
            <w:tcW w:w="1332" w:type="dxa"/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5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nil"/>
              <w:right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§49. Античная цивилизация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297" w:rsidRPr="000F26BE" w:rsidRDefault="00B37297" w:rsidP="00B37297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6.1.1.1 понимать основную информацию сообщения продолжительностью до 2-4 минут, определяя ключевые слова;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6.1.2.1 понимать значение слов социально- культурной тематики</w:t>
            </w:r>
          </w:p>
          <w:p w:rsidR="009E0971" w:rsidRPr="000F26BE" w:rsidRDefault="00B3729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6.2.1.1 владеть словарным запасом, включающим паронимы, заимствованные слова;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6.2.2.1 пересказывать подробно, выборочно содержание текста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18.01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665573">
        <w:trPr>
          <w:trHeight w:val="600"/>
        </w:trPr>
        <w:tc>
          <w:tcPr>
            <w:tcW w:w="1332" w:type="dxa"/>
            <w:tcBorders>
              <w:bottom w:val="nil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5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right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§50. Древнекитайская</w:t>
            </w:r>
          </w:p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цивилизация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297" w:rsidRPr="000F26BE" w:rsidRDefault="00B37297" w:rsidP="00B3729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6.3.1.1 понимать основную информацию, определяя тему, цель или назначение текста;</w:t>
            </w:r>
          </w:p>
          <w:p w:rsidR="00B37297" w:rsidRPr="000F26BE" w:rsidRDefault="00B37297" w:rsidP="00B3729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6.4.2.1 излагать подробно содержание текста на основе прослушанного, прочитанного и/или аудиовизуального материала </w:t>
            </w:r>
          </w:p>
          <w:p w:rsidR="00B37297" w:rsidRPr="000F26BE" w:rsidRDefault="00B37297" w:rsidP="00B3729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6.5.2.2 использовать простые и сложные предложения, выражающие временные отношения</w:t>
            </w: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19.01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665573">
        <w:trPr>
          <w:trHeight w:val="551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5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right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§51. Загадочная и</w:t>
            </w:r>
          </w:p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величественная цивилизация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297" w:rsidRPr="000F26BE" w:rsidRDefault="00B37297" w:rsidP="00B37297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6.1.1.1 понимать основную информацию сообщения продолжительностью до 2-4 минут, определяя ключевые слова;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6.1.2.1 понимать значение слов социально- культурной тематики</w:t>
            </w:r>
          </w:p>
          <w:p w:rsidR="00B37297" w:rsidRPr="000F26BE" w:rsidRDefault="00B37297" w:rsidP="00B37297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6.2.1.1 владеть словарным запасом, включающим паронимы, заимствованные слова;</w:t>
            </w:r>
          </w:p>
          <w:p w:rsidR="009E0971" w:rsidRPr="000F26BE" w:rsidRDefault="00B37297" w:rsidP="00B37297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6.2.2.1 пересказывать подробно, выборочно содержание текста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24.01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665573">
        <w:trPr>
          <w:trHeight w:val="559"/>
        </w:trPr>
        <w:tc>
          <w:tcPr>
            <w:tcW w:w="1332" w:type="dxa"/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5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9E0971" w:rsidRPr="000F26BE" w:rsidRDefault="009E0971" w:rsidP="00BA490E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§52–53. Как служебное слово может изменить</w:t>
            </w:r>
            <w:r w:rsidRPr="000F26BE">
              <w:rPr>
                <w:spacing w:val="57"/>
                <w:sz w:val="24"/>
                <w:szCs w:val="24"/>
              </w:rPr>
              <w:t xml:space="preserve"> </w:t>
            </w:r>
            <w:r w:rsidRPr="000F26BE">
              <w:rPr>
                <w:sz w:val="24"/>
                <w:szCs w:val="24"/>
              </w:rPr>
              <w:t>смысл</w:t>
            </w:r>
          </w:p>
          <w:p w:rsidR="009E0971" w:rsidRPr="000F26BE" w:rsidRDefault="009E0971" w:rsidP="00BA490E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предложения?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971" w:rsidRPr="000F26BE" w:rsidRDefault="00B3729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6.1.1.1 понимать основную информацию сообщения продолжительностью до 2-4 минут, определяя ключевые слова;</w:t>
            </w:r>
          </w:p>
          <w:p w:rsidR="00B37297" w:rsidRPr="000F26BE" w:rsidRDefault="00B37297" w:rsidP="00B3729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6.2.1.1 владеть словарным запасом, включающим паронимы, заимствованные слова;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25.01</w:t>
            </w:r>
          </w:p>
        </w:tc>
        <w:tc>
          <w:tcPr>
            <w:tcW w:w="1161" w:type="dxa"/>
          </w:tcPr>
          <w:p w:rsidR="009E0971" w:rsidRPr="000F26BE" w:rsidRDefault="009E0971" w:rsidP="00A208F1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</w:r>
            <w:r w:rsidRPr="000F26BE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br/>
            </w:r>
          </w:p>
        </w:tc>
      </w:tr>
      <w:tr w:rsidR="00665573" w:rsidRPr="000F26BE" w:rsidTr="00665573">
        <w:trPr>
          <w:trHeight w:val="425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5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right w:val="single" w:sz="4" w:space="0" w:color="auto"/>
            </w:tcBorders>
          </w:tcPr>
          <w:p w:rsidR="009E0971" w:rsidRPr="000F26BE" w:rsidRDefault="009E0971" w:rsidP="00BA490E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§52–53. Как служебное слово может изменить</w:t>
            </w:r>
            <w:r w:rsidRPr="000F26BE">
              <w:rPr>
                <w:spacing w:val="57"/>
                <w:sz w:val="24"/>
                <w:szCs w:val="24"/>
              </w:rPr>
              <w:t xml:space="preserve"> </w:t>
            </w:r>
            <w:r w:rsidRPr="000F26BE">
              <w:rPr>
                <w:sz w:val="24"/>
                <w:szCs w:val="24"/>
              </w:rPr>
              <w:t>смысл</w:t>
            </w:r>
          </w:p>
          <w:p w:rsidR="009E0971" w:rsidRPr="000F26BE" w:rsidRDefault="009E0971" w:rsidP="00BA490E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предложения?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971" w:rsidRPr="000F26BE" w:rsidRDefault="00B3729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6.1.2.1 понимать значение слов социально- культурной тематики</w:t>
            </w:r>
          </w:p>
          <w:p w:rsidR="00B37297" w:rsidRPr="000F26BE" w:rsidRDefault="00B37297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6.2.2.1 пересказывать подробно, выборочно содержание текста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26.01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665573" w:rsidRPr="000F26BE" w:rsidTr="00665573">
        <w:trPr>
          <w:trHeight w:val="543"/>
        </w:trPr>
        <w:tc>
          <w:tcPr>
            <w:tcW w:w="1332" w:type="dxa"/>
          </w:tcPr>
          <w:p w:rsidR="009E0971" w:rsidRPr="000F26BE" w:rsidRDefault="009E0971" w:rsidP="00E70DD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59</w:t>
            </w:r>
          </w:p>
        </w:tc>
        <w:tc>
          <w:tcPr>
            <w:tcW w:w="1675" w:type="dxa"/>
            <w:vMerge/>
          </w:tcPr>
          <w:p w:rsidR="009E0971" w:rsidRPr="000F26BE" w:rsidRDefault="009E0971" w:rsidP="00E70DD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9E0971" w:rsidRPr="000F26BE" w:rsidRDefault="009E0971" w:rsidP="00BA490E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§54. Особые</w:t>
            </w:r>
            <w:r w:rsidRPr="000F26BE">
              <w:rPr>
                <w:spacing w:val="-7"/>
                <w:sz w:val="24"/>
                <w:szCs w:val="24"/>
              </w:rPr>
              <w:t xml:space="preserve"> </w:t>
            </w:r>
            <w:r w:rsidRPr="000F26BE">
              <w:rPr>
                <w:sz w:val="24"/>
                <w:szCs w:val="24"/>
              </w:rPr>
              <w:t>слова</w:t>
            </w:r>
          </w:p>
          <w:p w:rsidR="009E0971" w:rsidRPr="000F26BE" w:rsidRDefault="009E0971" w:rsidP="00BA490E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выражения</w:t>
            </w:r>
            <w:r w:rsidRPr="000F26BE">
              <w:rPr>
                <w:spacing w:val="-12"/>
                <w:sz w:val="24"/>
                <w:szCs w:val="24"/>
              </w:rPr>
              <w:t xml:space="preserve"> </w:t>
            </w:r>
            <w:r w:rsidRPr="000F26BE">
              <w:rPr>
                <w:sz w:val="24"/>
                <w:szCs w:val="24"/>
              </w:rPr>
              <w:t>чувств.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297" w:rsidRPr="000F26BE" w:rsidRDefault="00B37297" w:rsidP="00B3729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6.1.1.1 понимать основную информацию сообщения продолжительностью до 2-4 минут, определяя ключевые слова;</w:t>
            </w:r>
          </w:p>
          <w:p w:rsidR="009E0971" w:rsidRPr="000F26BE" w:rsidRDefault="00B37297" w:rsidP="00B3729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6.2.1.1 владеть словарным запасом, включающим паронимы, заимствованные слова;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31.01</w:t>
            </w:r>
          </w:p>
        </w:tc>
        <w:tc>
          <w:tcPr>
            <w:tcW w:w="1161" w:type="dxa"/>
          </w:tcPr>
          <w:p w:rsidR="009E0971" w:rsidRPr="000F26BE" w:rsidRDefault="009E0971" w:rsidP="00E055B6">
            <w:pPr>
              <w:pStyle w:val="a9"/>
              <w:shd w:val="clear" w:color="auto" w:fill="FFFFFF"/>
              <w:rPr>
                <w:sz w:val="22"/>
                <w:szCs w:val="22"/>
              </w:rPr>
            </w:pPr>
          </w:p>
        </w:tc>
      </w:tr>
      <w:tr w:rsidR="00665573" w:rsidRPr="000F26BE" w:rsidTr="00665573">
        <w:trPr>
          <w:trHeight w:val="438"/>
        </w:trPr>
        <w:tc>
          <w:tcPr>
            <w:tcW w:w="1332" w:type="dxa"/>
          </w:tcPr>
          <w:p w:rsidR="009E0971" w:rsidRPr="000F26BE" w:rsidRDefault="009E0971" w:rsidP="00E70DD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6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9E0971" w:rsidRPr="000F26BE" w:rsidRDefault="009E0971" w:rsidP="00BA490E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 55–56. К. Булычев «Сто лет</w:t>
            </w:r>
          </w:p>
          <w:p w:rsidR="009E0971" w:rsidRPr="000F26BE" w:rsidRDefault="009E0971" w:rsidP="00BA490E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тому вперёд»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4D06" w:rsidRPr="000F26BE" w:rsidRDefault="00464D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6.3.2.1 определять стилистические особенности текстов художественного стиля (рассказ); определять принадлежность текста к типу описание на основе характерных признаков;</w:t>
            </w:r>
          </w:p>
          <w:p w:rsidR="00464D06" w:rsidRPr="000F26BE" w:rsidRDefault="00464D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6.2.1.1 владеть словарным запасом, включающим паронимы, заимствованные слова;</w:t>
            </w:r>
          </w:p>
          <w:p w:rsidR="00665573" w:rsidRPr="000F26BE" w:rsidRDefault="00464D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6.5.2.2 использовать простые и сложные предложения, выражающие временные отношения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01.02</w:t>
            </w:r>
          </w:p>
        </w:tc>
        <w:tc>
          <w:tcPr>
            <w:tcW w:w="1161" w:type="dxa"/>
          </w:tcPr>
          <w:p w:rsidR="009E0971" w:rsidRPr="000F26BE" w:rsidRDefault="009E0971" w:rsidP="00E055B6">
            <w:pPr>
              <w:pStyle w:val="a9"/>
              <w:shd w:val="clear" w:color="auto" w:fill="FFFFFF"/>
              <w:rPr>
                <w:sz w:val="22"/>
                <w:szCs w:val="22"/>
              </w:rPr>
            </w:pPr>
          </w:p>
        </w:tc>
      </w:tr>
      <w:tr w:rsidR="00665573" w:rsidRPr="000F26BE" w:rsidTr="00665573">
        <w:trPr>
          <w:trHeight w:val="260"/>
        </w:trPr>
        <w:tc>
          <w:tcPr>
            <w:tcW w:w="1332" w:type="dxa"/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6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 55–56. К. Булычев «Сто лет</w:t>
            </w:r>
          </w:p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тому вперёд»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971" w:rsidRPr="000F26BE" w:rsidRDefault="00464D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6.3.6.1 анализировать содержание художественных произведений небольшого объема, определяя особенности изображения главных и второстепенных персонажей, лирического героя</w:t>
            </w:r>
          </w:p>
          <w:p w:rsidR="00464D06" w:rsidRPr="000F26BE" w:rsidRDefault="00464D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6.2.2.1 пересказывать подробно, выборочно содержание текста</w:t>
            </w:r>
          </w:p>
          <w:p w:rsidR="00464D06" w:rsidRPr="000F26BE" w:rsidRDefault="00464D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6.5.2.2 использовать простые и сложные предложения, выражающие временные отношения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02.02</w:t>
            </w:r>
          </w:p>
        </w:tc>
        <w:tc>
          <w:tcPr>
            <w:tcW w:w="1161" w:type="dxa"/>
          </w:tcPr>
          <w:p w:rsidR="009E0971" w:rsidRPr="000F26BE" w:rsidRDefault="009E0971" w:rsidP="00E055B6">
            <w:pPr>
              <w:rPr>
                <w:rFonts w:ascii="Times New Roman" w:hAnsi="Times New Roman" w:cs="Times New Roman"/>
              </w:rPr>
            </w:pPr>
          </w:p>
        </w:tc>
      </w:tr>
      <w:tr w:rsidR="00665573" w:rsidRPr="000F26BE" w:rsidTr="00665573">
        <w:trPr>
          <w:trHeight w:val="561"/>
        </w:trPr>
        <w:tc>
          <w:tcPr>
            <w:tcW w:w="1332" w:type="dxa"/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6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§57. Мифы об Атлантиде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7BB" w:rsidRPr="000F26BE" w:rsidRDefault="008757BB" w:rsidP="008757B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6.1.1.1 понимать основную информацию сообщения продолжительностью до 2-4 минут, определяя ключевые слова;</w:t>
            </w:r>
          </w:p>
          <w:p w:rsidR="00464D06" w:rsidRPr="000F26BE" w:rsidRDefault="00464D06" w:rsidP="008757B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6.4.1.1 создавать тексты художественного стиля (стихотворение, рассказ);</w:t>
            </w:r>
          </w:p>
          <w:p w:rsidR="009E0971" w:rsidRPr="000F26BE" w:rsidRDefault="00464D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6.5.2.2 использовать простые и сложные предложения, выражающие временные отношения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07.02</w:t>
            </w:r>
          </w:p>
        </w:tc>
        <w:tc>
          <w:tcPr>
            <w:tcW w:w="1161" w:type="dxa"/>
          </w:tcPr>
          <w:p w:rsidR="009E0971" w:rsidRPr="000F26BE" w:rsidRDefault="009E0971" w:rsidP="00E055B6">
            <w:pPr>
              <w:rPr>
                <w:rFonts w:ascii="Times New Roman" w:hAnsi="Times New Roman" w:cs="Times New Roman"/>
              </w:rPr>
            </w:pPr>
          </w:p>
        </w:tc>
      </w:tr>
      <w:tr w:rsidR="00665573" w:rsidRPr="000F26BE" w:rsidTr="00665573">
        <w:trPr>
          <w:trHeight w:val="130"/>
        </w:trPr>
        <w:tc>
          <w:tcPr>
            <w:tcW w:w="1332" w:type="dxa"/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6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§58–59. А.Р. Беляев.</w:t>
            </w:r>
          </w:p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 xml:space="preserve">«Последний человек из Атлантиды» 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971" w:rsidRPr="000F26BE" w:rsidRDefault="00464D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6.3.2.1 определять стилистические особенности текстов художественного стиля (рассказ); определять принадлежность текста к типу описание на основе характерных</w:t>
            </w:r>
          </w:p>
          <w:p w:rsidR="008757BB" w:rsidRPr="000F26BE" w:rsidRDefault="008757B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6.2.1.1 владеть словарным запасом, включающим паронимы, заимствованные слова;</w:t>
            </w:r>
          </w:p>
          <w:p w:rsidR="00464D06" w:rsidRPr="000F26BE" w:rsidRDefault="00464D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6.5.2.2 использовать простые и сложные предложения, выражающие временные отношения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08.02</w:t>
            </w:r>
          </w:p>
        </w:tc>
        <w:tc>
          <w:tcPr>
            <w:tcW w:w="1161" w:type="dxa"/>
          </w:tcPr>
          <w:p w:rsidR="009E0971" w:rsidRPr="000F26BE" w:rsidRDefault="009E0971" w:rsidP="00E055B6">
            <w:pPr>
              <w:rPr>
                <w:rFonts w:ascii="Times New Roman" w:hAnsi="Times New Roman" w:cs="Times New Roman"/>
              </w:rPr>
            </w:pPr>
          </w:p>
        </w:tc>
      </w:tr>
      <w:tr w:rsidR="00665573" w:rsidRPr="000F26BE" w:rsidTr="00665573">
        <w:trPr>
          <w:trHeight w:val="840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6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§58–59. А.Р. Беляев.</w:t>
            </w:r>
          </w:p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 xml:space="preserve">«Последний человек из Атлантиды» </w:t>
            </w:r>
            <w:r w:rsidRPr="000F26BE">
              <w:rPr>
                <w:b/>
              </w:rPr>
              <w:t>СОР№5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971" w:rsidRPr="000F26BE" w:rsidRDefault="00464D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6.3.6.1 анализировать содержание художественных произведений небольшого объема, определяя особенности изображения главных и второстепенных персонажей, лирического героя</w:t>
            </w:r>
          </w:p>
          <w:p w:rsidR="00464D06" w:rsidRPr="000F26BE" w:rsidRDefault="00464D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6.2.2.1 пересказывать подробно, выборочно содержание текста</w:t>
            </w:r>
          </w:p>
          <w:p w:rsidR="00464D06" w:rsidRPr="000F26BE" w:rsidRDefault="00464D06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6.5.2.2 использовать простые и сложные предложения, выражающие временные отношения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9E0971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09.02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9E0971" w:rsidRPr="000F26BE" w:rsidRDefault="009E0971" w:rsidP="00E055B6">
            <w:pPr>
              <w:rPr>
                <w:rFonts w:ascii="Times New Roman" w:hAnsi="Times New Roman" w:cs="Times New Roman"/>
              </w:rPr>
            </w:pPr>
          </w:p>
        </w:tc>
      </w:tr>
      <w:tr w:rsidR="009E0971" w:rsidRPr="000F26BE" w:rsidTr="00BA490E">
        <w:trPr>
          <w:trHeight w:val="249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04CB" w:rsidRPr="000F26BE" w:rsidRDefault="00C404CB" w:rsidP="00C404C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9E0971" w:rsidRPr="000F26BE" w:rsidRDefault="009E0971" w:rsidP="00E055B6">
            <w:pPr>
              <w:rPr>
                <w:rFonts w:ascii="Times New Roman" w:hAnsi="Times New Roman" w:cs="Times New Roman"/>
              </w:rPr>
            </w:pPr>
          </w:p>
        </w:tc>
      </w:tr>
      <w:tr w:rsidR="00C404CB" w:rsidRPr="000F26BE" w:rsidTr="00C404CB">
        <w:trPr>
          <w:trHeight w:val="423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:rsidR="009E0971" w:rsidRPr="000F26BE" w:rsidRDefault="009E0971" w:rsidP="00EA6F8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VI</w:t>
            </w:r>
            <w:r w:rsidRPr="000F26BE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Язык и общение</w:t>
            </w:r>
          </w:p>
          <w:p w:rsidR="009E0971" w:rsidRPr="000F26BE" w:rsidRDefault="009E0971" w:rsidP="00EA6F8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  <w:p w:rsidR="009E0971" w:rsidRPr="000F26BE" w:rsidRDefault="009E0971" w:rsidP="00EA6F8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  <w:p w:rsidR="009E0971" w:rsidRPr="000F26BE" w:rsidRDefault="009E0971" w:rsidP="00EA6F8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  <w:p w:rsidR="009E0971" w:rsidRPr="000F26BE" w:rsidRDefault="009E0971" w:rsidP="00EA6F8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  <w:p w:rsidR="009E0971" w:rsidRPr="000F26BE" w:rsidRDefault="009E0971" w:rsidP="00EA6F8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§60. Бывают ли у слов родственники?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B967B9" w:rsidP="00C404C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6.3.3.1 формулировать вопросы, направленные на оценку содержания текста, и отвечать на вопросы, выражая своё мнение по теме и/или поднимаемой проблеме;</w:t>
            </w:r>
          </w:p>
          <w:p w:rsidR="00B967B9" w:rsidRPr="000F26BE" w:rsidRDefault="00B967B9" w:rsidP="00C404C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6.2.4.1 создавать высказывание (повествование)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с опорой на ключевые слова или план</w:t>
            </w:r>
          </w:p>
          <w:p w:rsidR="00B967B9" w:rsidRPr="000F26BE" w:rsidRDefault="00B967B9" w:rsidP="00C404C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6.2.3.1 соблюдать лексические нормы, связанные с выбором соответствующих слов, избегая повторов;</w:t>
            </w:r>
          </w:p>
          <w:p w:rsidR="00B967B9" w:rsidRPr="00427CDF" w:rsidRDefault="00B967B9" w:rsidP="00C404C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6.3.5.1 составлять простой план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14.02</w:t>
            </w:r>
          </w:p>
        </w:tc>
        <w:tc>
          <w:tcPr>
            <w:tcW w:w="1161" w:type="dxa"/>
          </w:tcPr>
          <w:p w:rsidR="009E0971" w:rsidRPr="000F26BE" w:rsidRDefault="009E0971" w:rsidP="00E055B6">
            <w:pPr>
              <w:rPr>
                <w:rFonts w:ascii="Times New Roman" w:hAnsi="Times New Roman" w:cs="Times New Roman"/>
              </w:rPr>
            </w:pPr>
          </w:p>
        </w:tc>
      </w:tr>
      <w:tr w:rsidR="00C404CB" w:rsidRPr="000F26BE" w:rsidTr="00C404CB">
        <w:trPr>
          <w:trHeight w:val="420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6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</w:tcPr>
          <w:p w:rsidR="009E0971" w:rsidRPr="000F26BE" w:rsidRDefault="009E0971" w:rsidP="00EA6F8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§61. Строители слов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B967B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6.3.4.1 использовать виды чтения, включая изучающее и выборочное</w:t>
            </w:r>
          </w:p>
          <w:p w:rsidR="007479A0" w:rsidRPr="00427CDF" w:rsidRDefault="007479A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6.2.3.1 соблюдать лексические нормы, связанные с выбором соответствующих слов, избегая повторов;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6.2.4.1 создавать высказывание (повествование)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 xml:space="preserve">с опорой на ключевые слова или план 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9E0971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15.02</w:t>
            </w:r>
          </w:p>
        </w:tc>
        <w:tc>
          <w:tcPr>
            <w:tcW w:w="1161" w:type="dxa"/>
          </w:tcPr>
          <w:p w:rsidR="009E0971" w:rsidRPr="000F26BE" w:rsidRDefault="009E0971" w:rsidP="00E055B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C404CB" w:rsidRPr="000F26BE" w:rsidTr="00C404CB">
        <w:trPr>
          <w:trHeight w:val="429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6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1675" w:type="dxa"/>
            <w:vMerge/>
          </w:tcPr>
          <w:p w:rsidR="009E0971" w:rsidRPr="000F26BE" w:rsidRDefault="009E0971" w:rsidP="00EA6F8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§62. Словесные «раскопки»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67B9" w:rsidRPr="000F26BE" w:rsidRDefault="00B967B9" w:rsidP="00B967B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6.1.3.1 понимать содержание рассказов, поэтических произведений/фрагментов, содержащих знакомые лексические и грамматические единицы, определяя тему и основную мысль, характеризовать и оценивать поступки персонажей или лирического героя </w:t>
            </w:r>
          </w:p>
          <w:p w:rsidR="009E0971" w:rsidRPr="00427CDF" w:rsidRDefault="007479A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6.2.3.1 соблюдать лексические нормы, связанные с выбором соответствующих слов, избегая повторов;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6.2.4.1 создавать высказывание (повествование)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 xml:space="preserve">с опорой на ключевые слова или план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9E0971" w:rsidRPr="000F26BE" w:rsidRDefault="009E0971" w:rsidP="00CB62C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 xml:space="preserve"> </w:t>
            </w:r>
            <w:r w:rsidR="006C39DE">
              <w:rPr>
                <w:rFonts w:ascii="Times New Roman" w:eastAsia="Times New Roman" w:hAnsi="Times New Roman" w:cs="Times New Roman"/>
              </w:rPr>
              <w:t>16.02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9E0971" w:rsidRPr="000F26BE" w:rsidRDefault="009E0971" w:rsidP="00E055B6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404CB" w:rsidRPr="000F26BE" w:rsidTr="00C404CB">
        <w:trPr>
          <w:trHeight w:val="90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6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1675" w:type="dxa"/>
            <w:vMerge/>
          </w:tcPr>
          <w:p w:rsidR="009E0971" w:rsidRPr="000F26BE" w:rsidRDefault="009E0971" w:rsidP="00EA6F8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§63</w:t>
            </w:r>
            <w:r w:rsidRPr="000F26BE">
              <w:rPr>
                <w:b/>
                <w:sz w:val="24"/>
                <w:szCs w:val="24"/>
              </w:rPr>
              <w:t xml:space="preserve">. </w:t>
            </w:r>
            <w:r w:rsidRPr="000F26BE">
              <w:rPr>
                <w:sz w:val="24"/>
                <w:szCs w:val="24"/>
              </w:rPr>
              <w:t>Г. Тукай. «Родной язык»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57BB" w:rsidRPr="000F26BE" w:rsidRDefault="008757BB" w:rsidP="008757B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6.1.3.1 понимать содержание рассказов, поэтических произведений/фрагментов, содержащих знакомые лексические и грамматические единицы, определяя тему и основную мысль, характеризовать и оценивать поступки персонажей или лирического героя </w:t>
            </w:r>
          </w:p>
          <w:p w:rsidR="00B967B9" w:rsidRPr="000F26BE" w:rsidRDefault="00B967B9" w:rsidP="008757B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6.3.3.1 формулировать вопросы, направленные на оценку содержания текста, и отвечать на вопросы, выражая своё мнение по теме и/или поднимаемой проблеме;</w:t>
            </w:r>
          </w:p>
          <w:p w:rsidR="00B967B9" w:rsidRPr="000F26BE" w:rsidRDefault="00B967B9" w:rsidP="008757B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6.4.3.1 представлять информацию в виде иллюстраций, сюжетных рисунков, комиксо</w:t>
            </w:r>
            <w:r w:rsidR="00427CD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в, в </w:t>
            </w:r>
            <w:proofErr w:type="spellStart"/>
            <w:r w:rsidR="00427CD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 w:rsidR="00427CD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 с использованием ИКТ;</w:t>
            </w: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21.02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E055B6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404CB" w:rsidRPr="000F26BE" w:rsidTr="00C404CB">
        <w:trPr>
          <w:trHeight w:val="150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69</w:t>
            </w:r>
          </w:p>
        </w:tc>
        <w:tc>
          <w:tcPr>
            <w:tcW w:w="1675" w:type="dxa"/>
            <w:vMerge/>
          </w:tcPr>
          <w:p w:rsidR="009E0971" w:rsidRPr="000F26BE" w:rsidRDefault="009E0971" w:rsidP="00EA6F8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F26BE">
              <w:rPr>
                <w:b/>
                <w:sz w:val="24"/>
                <w:szCs w:val="24"/>
              </w:rPr>
              <w:t>Эссе на тему «</w:t>
            </w:r>
            <w:proofErr w:type="gramStart"/>
            <w:r w:rsidRPr="000F26BE">
              <w:rPr>
                <w:b/>
                <w:sz w:val="24"/>
                <w:szCs w:val="24"/>
              </w:rPr>
              <w:t>Мой</w:t>
            </w:r>
            <w:proofErr w:type="gramEnd"/>
            <w:r w:rsidRPr="000F26BE">
              <w:rPr>
                <w:b/>
                <w:sz w:val="24"/>
                <w:szCs w:val="24"/>
              </w:rPr>
              <w:t xml:space="preserve"> родной</w:t>
            </w:r>
          </w:p>
          <w:p w:rsidR="009E0971" w:rsidRPr="000F26BE" w:rsidRDefault="009E0971" w:rsidP="00700966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F26BE">
              <w:rPr>
                <w:b/>
                <w:sz w:val="24"/>
                <w:szCs w:val="24"/>
              </w:rPr>
              <w:t>язык».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57BB" w:rsidRPr="000F26BE" w:rsidRDefault="008757BB" w:rsidP="008757B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6.4.5.1 писать эссе (объем 80 -100 слов) по картине/ теме, учитывая особенности текста-повествования</w:t>
            </w:r>
          </w:p>
          <w:p w:rsidR="009E0971" w:rsidRPr="00427CDF" w:rsidRDefault="008757BB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6.5.1.2 использовать возвратные глаголы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22.02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E055B6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404CB" w:rsidRPr="000F26BE" w:rsidTr="00C404CB">
        <w:trPr>
          <w:trHeight w:val="13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7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/>
          </w:tcPr>
          <w:p w:rsidR="009E0971" w:rsidRPr="000F26BE" w:rsidRDefault="009E0971" w:rsidP="00EA6F8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 xml:space="preserve">§64. </w:t>
            </w:r>
            <w:r w:rsidRPr="000F26BE">
              <w:rPr>
                <w:b/>
                <w:sz w:val="24"/>
                <w:szCs w:val="24"/>
              </w:rPr>
              <w:t>К. Бальмонт. «Язык,</w:t>
            </w:r>
          </w:p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b/>
                <w:sz w:val="24"/>
                <w:szCs w:val="24"/>
              </w:rPr>
              <w:t>великолепный наш язык»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57BB" w:rsidRPr="000F26BE" w:rsidRDefault="008757BB" w:rsidP="008757B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6.1.3.1 понимать содержание рассказов, поэтических произведений/фрагментов, содержащих знакомые лексические и грамматические единицы, определяя тему и 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основную мысль, характеризовать и оценивать поступки персонажей или лирического героя </w:t>
            </w:r>
          </w:p>
          <w:p w:rsidR="009E0971" w:rsidRPr="000F26BE" w:rsidRDefault="00B967B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6.4.4.1 писать творческие работы (в том числе на литературные темы) от лица героя с использованием эпитетов, сравнений и фразеологизмов;</w:t>
            </w:r>
          </w:p>
          <w:p w:rsidR="007479A0" w:rsidRPr="000F26BE" w:rsidRDefault="007479A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6.5.1.2 использовать возвратные глаголы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23.02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E055B6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404CB" w:rsidRPr="000F26BE" w:rsidTr="00C404CB">
        <w:trPr>
          <w:trHeight w:val="31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7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/>
          </w:tcPr>
          <w:p w:rsidR="009E0971" w:rsidRPr="000F26BE" w:rsidRDefault="009E0971" w:rsidP="00EA6F8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§65. «Лишь слову жизнь</w:t>
            </w:r>
          </w:p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дана…»</w:t>
            </w:r>
            <w:r w:rsidR="008757BB" w:rsidRPr="000F26BE">
              <w:rPr>
                <w:sz w:val="24"/>
                <w:szCs w:val="24"/>
              </w:rPr>
              <w:t>.</w:t>
            </w:r>
          </w:p>
          <w:p w:rsidR="008757BB" w:rsidRPr="000F26BE" w:rsidRDefault="008757BB" w:rsidP="00700966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F26BE">
              <w:rPr>
                <w:b/>
                <w:sz w:val="24"/>
                <w:szCs w:val="24"/>
              </w:rPr>
              <w:t>И.А. Бунин. «Слово». И.С. Тургенев. «Русский язык».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57BB" w:rsidRPr="000F26BE" w:rsidRDefault="008757BB" w:rsidP="008757B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6.1.3.1 понимать содержание рассказов, поэтических произведений/фрагментов, содержащих знакомые лексические и грамматические единицы, определяя тему и основную мысль, характеризовать и оценивать поступки персонажей или лирического героя </w:t>
            </w:r>
          </w:p>
          <w:p w:rsidR="009E0971" w:rsidRPr="00427CDF" w:rsidRDefault="007479A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6.2.3.1 соблюдать лексические нормы, связанные с выбором соответствующих слов, избегая повторов;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6.2.4.1 создавать высказывание (повествование)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 xml:space="preserve">с опорой на ключевые слова или план.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9E0971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28.02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9E0971" w:rsidRPr="000F26BE" w:rsidRDefault="009E0971" w:rsidP="00E055B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u w:val="single"/>
                <w:lang w:val="kk-KZ"/>
              </w:rPr>
            </w:pPr>
          </w:p>
        </w:tc>
      </w:tr>
      <w:tr w:rsidR="00C404CB" w:rsidRPr="000F26BE" w:rsidTr="00C404CB">
        <w:trPr>
          <w:trHeight w:val="244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7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EA6F8C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 xml:space="preserve">66. </w:t>
            </w:r>
            <w:proofErr w:type="spellStart"/>
            <w:r w:rsidRPr="000F26BE">
              <w:rPr>
                <w:b/>
                <w:sz w:val="24"/>
                <w:szCs w:val="24"/>
              </w:rPr>
              <w:t>М.Макатаев</w:t>
            </w:r>
            <w:proofErr w:type="spellEnd"/>
            <w:r w:rsidRPr="000F26BE">
              <w:rPr>
                <w:b/>
                <w:sz w:val="24"/>
                <w:szCs w:val="24"/>
              </w:rPr>
              <w:t>. «Три счастья</w:t>
            </w:r>
            <w:r w:rsidRPr="000F26BE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57BB" w:rsidRPr="000F26BE" w:rsidRDefault="008757BB" w:rsidP="008757BB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6.1.3.1 понимать содержание рассказов, поэтических произведений/фрагментов, содержащих знакомые лексические и грамматические единицы, определяя тему и основную мысль, характеризовать и оценивать поступки персонажей или лирического героя </w:t>
            </w:r>
          </w:p>
          <w:p w:rsidR="009E0971" w:rsidRPr="000F26BE" w:rsidRDefault="00B967B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6.4.4.1 писать творческие работы (в том числе на литературные темы) от лица героя с использованием эпитетов, сравнений и фразеологизмов;</w:t>
            </w:r>
          </w:p>
          <w:p w:rsidR="007479A0" w:rsidRPr="000F26BE" w:rsidRDefault="007479A0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6.5.1.2 использовать возвратные глаголы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9E0971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01.03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37297" w:rsidRPr="000F26BE" w:rsidTr="00B37297">
        <w:trPr>
          <w:trHeight w:val="293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 xml:space="preserve"> 7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:rsidR="009E0971" w:rsidRPr="000F26BE" w:rsidRDefault="009E0971" w:rsidP="00EA6F8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  <w:p w:rsidR="009E0971" w:rsidRPr="000F26BE" w:rsidRDefault="009E0971" w:rsidP="00EA6F8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  <w:p w:rsidR="009E0971" w:rsidRPr="000F26BE" w:rsidRDefault="009E0971" w:rsidP="00EA6F8C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VII</w:t>
            </w:r>
            <w:r w:rsidRPr="000F26BE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Герои и антигерои: реальность и выдуманные истории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 xml:space="preserve">§67. Казахская народная сказка «Ер </w:t>
            </w:r>
            <w:proofErr w:type="spellStart"/>
            <w:r w:rsidRPr="000F26BE">
              <w:rPr>
                <w:sz w:val="24"/>
                <w:szCs w:val="24"/>
              </w:rPr>
              <w:t>Тостик</w:t>
            </w:r>
            <w:proofErr w:type="spellEnd"/>
            <w:r w:rsidRPr="000F26BE">
              <w:rPr>
                <w:sz w:val="24"/>
                <w:szCs w:val="24"/>
              </w:rPr>
              <w:t>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B934A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6.1.4.1 определять основную мысль текста на основе ключевых слов и словосочетаний;</w:t>
            </w:r>
          </w:p>
          <w:p w:rsidR="00B934A2" w:rsidRPr="000F26BE" w:rsidRDefault="00B934A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6.2.5.1 участвовать в диалоге-расспросе, меняя позицию "говорящий" на "слушающий" с учетом выбранной роли;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 xml:space="preserve">6.2.6.1 оценивать высказывание (монолог/диалог), составленное с опорой на ключевые слова/ план, с точки зрения полноты, логичности содержания 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02.03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37297" w:rsidRPr="000F26BE" w:rsidTr="00B37297">
        <w:trPr>
          <w:trHeight w:val="270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 xml:space="preserve"> 7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§68–69. Г.Х. Андерсен.</w:t>
            </w:r>
          </w:p>
          <w:p w:rsidR="009E0971" w:rsidRPr="000F26BE" w:rsidRDefault="009E0971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«Снежная королева»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34A2" w:rsidRPr="000F26BE" w:rsidRDefault="00B934A2" w:rsidP="00B934A2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6.4.1.1 создавать тексты художественного стиля (сказка, рассказ);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6.4.6.1 правильно писать безударные глагольные окончания;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6.4.7.1 применять знаки препинания в предложениях с прямой и косвенной речью</w:t>
            </w:r>
          </w:p>
          <w:p w:rsidR="00B934A2" w:rsidRPr="00427CDF" w:rsidRDefault="00B934A2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6.5.2.1 использовать активные и пассивные конструкции;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6.5.2.2 использовать простые и сложные предложения, выражающие целевые отношения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07.03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37297" w:rsidRPr="000F26BE" w:rsidTr="00B37297">
        <w:trPr>
          <w:trHeight w:val="278"/>
        </w:trPr>
        <w:tc>
          <w:tcPr>
            <w:tcW w:w="1332" w:type="dxa"/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7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9E0971" w:rsidRPr="000F26BE" w:rsidRDefault="009E0971" w:rsidP="006600AF">
            <w:pPr>
              <w:jc w:val="left"/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  <w:w w:val="105"/>
              </w:rPr>
              <w:t xml:space="preserve">§70. </w:t>
            </w:r>
            <w:proofErr w:type="spellStart"/>
            <w:r w:rsidRPr="000F26BE">
              <w:rPr>
                <w:rFonts w:ascii="Times New Roman" w:hAnsi="Times New Roman" w:cs="Times New Roman"/>
                <w:w w:val="105"/>
              </w:rPr>
              <w:t>Лаймен</w:t>
            </w:r>
            <w:proofErr w:type="spellEnd"/>
            <w:r w:rsidRPr="000F26BE">
              <w:rPr>
                <w:rFonts w:ascii="Times New Roman" w:hAnsi="Times New Roman" w:cs="Times New Roman"/>
                <w:w w:val="105"/>
              </w:rPr>
              <w:t xml:space="preserve"> Фрэнк  </w:t>
            </w:r>
            <w:proofErr w:type="spellStart"/>
            <w:r w:rsidRPr="000F26BE">
              <w:rPr>
                <w:rFonts w:ascii="Times New Roman" w:hAnsi="Times New Roman" w:cs="Times New Roman"/>
                <w:w w:val="105"/>
              </w:rPr>
              <w:t>Баум</w:t>
            </w:r>
            <w:proofErr w:type="spellEnd"/>
            <w:r w:rsidRPr="000F26BE">
              <w:rPr>
                <w:rFonts w:ascii="Times New Roman" w:hAnsi="Times New Roman" w:cs="Times New Roman"/>
                <w:w w:val="105"/>
              </w:rPr>
              <w:t xml:space="preserve">. «Удивительный Волшебник из Страны </w:t>
            </w:r>
            <w:proofErr w:type="spellStart"/>
            <w:r w:rsidRPr="000F26BE">
              <w:rPr>
                <w:rFonts w:ascii="Times New Roman" w:hAnsi="Times New Roman" w:cs="Times New Roman"/>
                <w:w w:val="105"/>
              </w:rPr>
              <w:t>Оз</w:t>
            </w:r>
            <w:proofErr w:type="spellEnd"/>
            <w:r w:rsidRPr="000F26BE">
              <w:rPr>
                <w:rFonts w:ascii="Times New Roman" w:hAnsi="Times New Roman" w:cs="Times New Roman"/>
                <w:w w:val="105"/>
              </w:rPr>
              <w:t>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B934A2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6.3.7.1извлекать необходимую информацию по предложенной теме из различных источников, сопоставляя полученные сведения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6.3.8.1 сравнивать содержание, идеи и структурные особенности текстов</w:t>
            </w:r>
          </w:p>
          <w:p w:rsidR="00B934A2" w:rsidRPr="000F26BE" w:rsidRDefault="00B934A2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proofErr w:type="gramStart"/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6.2.5.1 участвовать в диалоге-расспросе, меняя позицию "говорящий" на "слушающий" с учетом выбранной роли;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6.2.6.1 оценивать высказывание (монолог/диалог), составленное с опорой на ключевые слова/ план, с точки зрения полноты, логичности содержания 6.3.2.1 определять стилистические особенности текстов художественного стиля (рассказ); определять принадлежность текста к типу описание на основе характерных признаков;</w:t>
            </w:r>
            <w:proofErr w:type="gramEnd"/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09.03</w:t>
            </w:r>
          </w:p>
        </w:tc>
        <w:tc>
          <w:tcPr>
            <w:tcW w:w="1161" w:type="dxa"/>
          </w:tcPr>
          <w:p w:rsidR="009E0971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 xml:space="preserve">Темы №75 и </w:t>
            </w:r>
          </w:p>
          <w:p w:rsidR="006C39D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№76</w:t>
            </w:r>
          </w:p>
          <w:p w:rsidR="006C39DE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proofErr w:type="spellStart"/>
            <w:r>
              <w:rPr>
                <w:rFonts w:ascii="Times New Roman" w:eastAsia="SimSun" w:hAnsi="Times New Roman" w:cs="Times New Roman"/>
                <w:lang w:eastAsia="zh-CN" w:bidi="hi-IN"/>
              </w:rPr>
              <w:t>обедине</w:t>
            </w:r>
            <w:proofErr w:type="spellEnd"/>
            <w:r>
              <w:rPr>
                <w:rFonts w:ascii="Times New Roman" w:eastAsia="SimSun" w:hAnsi="Times New Roman" w:cs="Times New Roman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lang w:eastAsia="zh-CN" w:bidi="hi-IN"/>
              </w:rPr>
              <w:t>ны</w:t>
            </w:r>
            <w:proofErr w:type="spellEnd"/>
          </w:p>
        </w:tc>
      </w:tr>
      <w:tr w:rsidR="00B37297" w:rsidRPr="000F26BE" w:rsidTr="00B37297">
        <w:trPr>
          <w:trHeight w:val="562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7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971" w:rsidRPr="000F26BE" w:rsidRDefault="009E0971" w:rsidP="006600AF">
            <w:pPr>
              <w:pStyle w:val="TableParagraph"/>
              <w:ind w:left="0"/>
              <w:rPr>
                <w:w w:val="105"/>
              </w:rPr>
            </w:pPr>
            <w:r w:rsidRPr="000F26BE">
              <w:rPr>
                <w:w w:val="110"/>
                <w:sz w:val="24"/>
                <w:szCs w:val="24"/>
              </w:rPr>
              <w:t xml:space="preserve"> </w:t>
            </w:r>
            <w:r w:rsidRPr="000F26BE">
              <w:rPr>
                <w:w w:val="105"/>
              </w:rPr>
              <w:t xml:space="preserve">§70. </w:t>
            </w:r>
            <w:proofErr w:type="spellStart"/>
            <w:r w:rsidRPr="000F26BE">
              <w:rPr>
                <w:w w:val="105"/>
              </w:rPr>
              <w:t>Лаймен</w:t>
            </w:r>
            <w:proofErr w:type="spellEnd"/>
            <w:r w:rsidRPr="000F26BE">
              <w:rPr>
                <w:w w:val="105"/>
              </w:rPr>
              <w:t xml:space="preserve"> Фрэнк  </w:t>
            </w:r>
            <w:proofErr w:type="spellStart"/>
            <w:r w:rsidRPr="000F26BE">
              <w:rPr>
                <w:w w:val="105"/>
              </w:rPr>
              <w:t>Баум</w:t>
            </w:r>
            <w:proofErr w:type="spellEnd"/>
            <w:r w:rsidRPr="000F26BE">
              <w:rPr>
                <w:w w:val="105"/>
              </w:rPr>
              <w:t xml:space="preserve">. «Удивительный Волшебник из Страны </w:t>
            </w:r>
            <w:proofErr w:type="spellStart"/>
            <w:r w:rsidRPr="000F26BE">
              <w:rPr>
                <w:w w:val="105"/>
              </w:rPr>
              <w:t>Оз</w:t>
            </w:r>
            <w:proofErr w:type="spellEnd"/>
            <w:r w:rsidRPr="000F26BE">
              <w:rPr>
                <w:w w:val="105"/>
              </w:rPr>
              <w:t>».</w:t>
            </w:r>
          </w:p>
          <w:p w:rsidR="009E0971" w:rsidRPr="000F26BE" w:rsidRDefault="009E0971" w:rsidP="006600AF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F26BE">
              <w:rPr>
                <w:b/>
                <w:w w:val="105"/>
              </w:rPr>
              <w:t>СОР№6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B934A2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6.3.2.1 определять стилистические особенности текстов художественного стиля (рассказ); определять принадлежность текста к типу описание на основе характерных признаков;</w:t>
            </w:r>
          </w:p>
          <w:p w:rsidR="00B934A2" w:rsidRPr="000F26BE" w:rsidRDefault="00B934A2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proofErr w:type="gramStart"/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6.2.5.1 участвовать в диалоге-расспросе, меняя позицию "говорящий" на "слушающий" с учетом выбранной роли;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6.2.6.1 оценивать высказывание (монолог/диалог), составленное с опорой на ключевые слова/ план, с точки зрения полноты, логичности содержания 6.3.2.1 определять стилистические особенности текстов художественного стиля (рассказ); определять принадлежность текста к типу описание на основе характерных признаков;</w:t>
            </w:r>
            <w:proofErr w:type="gramEnd"/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09.03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37297" w:rsidRPr="000F26BE" w:rsidTr="00B37297">
        <w:trPr>
          <w:trHeight w:val="815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77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0971" w:rsidRPr="000F26BE" w:rsidRDefault="009E0971" w:rsidP="006600AF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w w:val="110"/>
                <w:sz w:val="24"/>
                <w:szCs w:val="24"/>
              </w:rPr>
              <w:t>§71–72. Б.Н. Полевой.</w:t>
            </w:r>
          </w:p>
          <w:p w:rsidR="009E0971" w:rsidRPr="000F26BE" w:rsidRDefault="009E0971" w:rsidP="006600AF">
            <w:pPr>
              <w:jc w:val="left"/>
              <w:rPr>
                <w:rFonts w:ascii="Times New Roman" w:hAnsi="Times New Roman" w:cs="Times New Roman"/>
                <w:lang w:val="kk-KZ" w:eastAsia="ru-RU"/>
              </w:rPr>
            </w:pPr>
            <w:r w:rsidRPr="000F26BE">
              <w:rPr>
                <w:rFonts w:ascii="Times New Roman" w:hAnsi="Times New Roman" w:cs="Times New Roman"/>
                <w:w w:val="110"/>
                <w:sz w:val="24"/>
                <w:szCs w:val="24"/>
              </w:rPr>
              <w:t>«Повесть о настоящем человеке»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34A2" w:rsidRPr="000F26BE" w:rsidRDefault="00B934A2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6.1.4.1 определять основную мысль текста на основе ключевых слов и словосочетаний;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 xml:space="preserve">6.1.5.1 прогнозировать содержание текста по ключевым словам </w:t>
            </w:r>
          </w:p>
          <w:p w:rsidR="009E0971" w:rsidRPr="000F26BE" w:rsidRDefault="00B934A2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proofErr w:type="gramStart"/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6.2.5.1 участвовать в диалоге-расспросе, меняя позицию "говорящий" на "слушающий" с учетом выбранной роли;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6.2.6.1 оценивать высказывание (монолог/диалог), составленное с опорой на ключевые слова/ план, с точки зрения полноты, логичности содержания 6.3.2.1 определять стилистические особенности текстов художественного стиля (рассказ); определять принадлежность текста к типу описание на основе характерных признаков;</w:t>
            </w:r>
            <w:proofErr w:type="gramEnd"/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val="kk-KZ" w:eastAsia="zh-CN" w:bidi="hi-IN"/>
              </w:rPr>
              <w:t>14.03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37297" w:rsidRPr="000F26BE" w:rsidTr="00B37297">
        <w:trPr>
          <w:trHeight w:val="163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78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971" w:rsidRPr="000F26BE" w:rsidRDefault="009E0971" w:rsidP="006600AF">
            <w:pPr>
              <w:jc w:val="left"/>
              <w:rPr>
                <w:rFonts w:ascii="Times New Roman" w:hAnsi="Times New Roman" w:cs="Times New Roman"/>
                <w:b/>
                <w:lang w:val="kk-KZ" w:eastAsia="ru-RU"/>
              </w:rPr>
            </w:pPr>
            <w:proofErr w:type="spellStart"/>
            <w:r w:rsidRPr="000F26BE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</w:t>
            </w:r>
            <w:proofErr w:type="spellEnd"/>
            <w:r w:rsidRPr="000F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оценивание за четверть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34A2" w:rsidRPr="000F26BE" w:rsidRDefault="00B934A2" w:rsidP="006600AF">
            <w:pPr>
              <w:jc w:val="left"/>
              <w:rPr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6.1.4.1 определять основную</w:t>
            </w:r>
            <w:r w:rsidR="00EA0ACE"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мысль текста на основе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ключевых слов и</w:t>
            </w:r>
            <w:r w:rsidR="00EA0ACE"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словосочетаний;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6.1.1.1 понимать основную</w:t>
            </w:r>
            <w:r w:rsidR="00EA0ACE"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информацию сообщения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продолжительностью до 2-4</w:t>
            </w:r>
            <w:r w:rsidR="00EA0ACE"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минут, определяя ключевые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слова;</w:t>
            </w:r>
          </w:p>
          <w:p w:rsidR="00B934A2" w:rsidRPr="000F26BE" w:rsidRDefault="00B934A2" w:rsidP="006600AF">
            <w:pPr>
              <w:jc w:val="left"/>
              <w:rPr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6.2.5.1 участвовать в диалоге</w:t>
            </w:r>
            <w:r w:rsidR="00EA0ACE"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расспросе, меняя позицию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«говорящий» на «слушающий»</w:t>
            </w:r>
            <w:r w:rsidR="00EA0ACE"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с учетом выбранной роли;</w:t>
            </w:r>
          </w:p>
          <w:p w:rsidR="00B934A2" w:rsidRPr="000F26BE" w:rsidRDefault="00B934A2" w:rsidP="006600AF">
            <w:pPr>
              <w:jc w:val="left"/>
              <w:rPr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6.3.2.1 определять</w:t>
            </w:r>
            <w:r w:rsidR="00EA0ACE"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стилистические особенности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текстов художественного стиля</w:t>
            </w:r>
            <w:r w:rsidR="00EA0ACE"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(рассказ); определять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принадлежность текста к типу</w:t>
            </w:r>
            <w:r w:rsidR="00EA0ACE"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описание на основе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характерных признаков;</w:t>
            </w:r>
          </w:p>
          <w:p w:rsidR="00EA0ACE" w:rsidRPr="000F26BE" w:rsidRDefault="00EA0ACE" w:rsidP="006600AF">
            <w:pPr>
              <w:jc w:val="left"/>
              <w:rPr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6.4.4.1 писать творческие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работы (в том числе на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литературные темы) от лица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героя с использованием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эпитетов, сравнений и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фразеологизмов;</w:t>
            </w:r>
          </w:p>
          <w:p w:rsidR="009E0971" w:rsidRPr="000F26BE" w:rsidRDefault="00EA0ACE" w:rsidP="006600AF">
            <w:pPr>
              <w:jc w:val="left"/>
              <w:rPr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6.5.2.2 использовать простые и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сложные предложения,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выражающие временные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отношения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15.03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37297" w:rsidRPr="000F26BE" w:rsidTr="00B37297">
        <w:trPr>
          <w:trHeight w:val="180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70096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79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0971" w:rsidRPr="000F26BE" w:rsidRDefault="009E0971" w:rsidP="006600AF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w w:val="110"/>
                <w:sz w:val="24"/>
                <w:szCs w:val="24"/>
              </w:rPr>
              <w:t>§71–72. Б.Н. Полевой.</w:t>
            </w:r>
          </w:p>
          <w:p w:rsidR="009E0971" w:rsidRPr="000F26BE" w:rsidRDefault="009E0971" w:rsidP="006600AF">
            <w:pPr>
              <w:jc w:val="left"/>
              <w:rPr>
                <w:rFonts w:ascii="Times New Roman" w:hAnsi="Times New Roman" w:cs="Times New Roman"/>
                <w:lang w:val="kk-KZ"/>
              </w:rPr>
            </w:pPr>
            <w:r w:rsidRPr="000F26BE">
              <w:rPr>
                <w:rFonts w:ascii="Times New Roman" w:hAnsi="Times New Roman" w:cs="Times New Roman"/>
                <w:w w:val="110"/>
                <w:sz w:val="24"/>
                <w:szCs w:val="24"/>
              </w:rPr>
              <w:t>«Повесть о настоящем человеке»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</w:tcBorders>
          </w:tcPr>
          <w:p w:rsidR="00B934A2" w:rsidRPr="000F26BE" w:rsidRDefault="00B934A2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6.3.2.1 определять стилистические особенности текстов художественного стиля (рассказ); определять принадлежность текста к типу описание на основе характерных признаков;</w:t>
            </w:r>
          </w:p>
          <w:p w:rsidR="009E0971" w:rsidRPr="000F26BE" w:rsidRDefault="00B934A2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6.4.1.1 создавать тексты художественного стиля (сказка, 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рассказ);</w:t>
            </w:r>
          </w:p>
          <w:p w:rsidR="00B934A2" w:rsidRPr="000F26BE" w:rsidRDefault="00B934A2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6.4.7.1 применять знаки препинания в предложениях с прямой и косвенной речью</w:t>
            </w:r>
          </w:p>
          <w:p w:rsidR="00B934A2" w:rsidRDefault="00B934A2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6.5.2.1 использовать активные и пассивные конструкции;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6.5.2.2 использовать простые и сложные предложения, выражающие целевые отношения</w:t>
            </w:r>
          </w:p>
          <w:p w:rsidR="00427CDF" w:rsidRPr="00427CDF" w:rsidRDefault="00427CDF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16.03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9E0971" w:rsidRPr="000F26BE" w:rsidTr="00B60957">
        <w:tc>
          <w:tcPr>
            <w:tcW w:w="78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6600AF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eastAsia="zh-CN" w:bidi="hi-IN"/>
              </w:rPr>
            </w:pPr>
            <w:r w:rsidRPr="000F26BE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                                                                                      </w:t>
            </w:r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IV</w:t>
            </w:r>
            <w:r w:rsidRPr="000F26BE">
              <w:rPr>
                <w:rFonts w:ascii="Times New Roman" w:eastAsia="Times New Roman" w:hAnsi="Times New Roman" w:cs="Times New Roman"/>
                <w:b/>
              </w:rPr>
              <w:t xml:space="preserve"> четверть- 29 часов</w:t>
            </w:r>
          </w:p>
        </w:tc>
        <w:tc>
          <w:tcPr>
            <w:tcW w:w="7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6600AF">
            <w:pPr>
              <w:widowControl w:val="0"/>
              <w:suppressAutoHyphens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9E0971" w:rsidRPr="000F26BE" w:rsidTr="00626F38">
        <w:trPr>
          <w:trHeight w:val="195"/>
        </w:trPr>
        <w:tc>
          <w:tcPr>
            <w:tcW w:w="1332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971" w:rsidRPr="000F26BE" w:rsidRDefault="009E0971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47" w:type="dxa"/>
            <w:gridSpan w:val="2"/>
            <w:tcBorders>
              <w:bottom w:val="single" w:sz="4" w:space="0" w:color="auto"/>
            </w:tcBorders>
          </w:tcPr>
          <w:p w:rsidR="009E0971" w:rsidRPr="000F26BE" w:rsidRDefault="009E0971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37297" w:rsidRPr="000F26BE" w:rsidTr="00B37297">
        <w:trPr>
          <w:trHeight w:val="555"/>
        </w:trPr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8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VIII</w:t>
            </w:r>
            <w:r w:rsidRPr="000F26BE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Планеты и спутники</w:t>
            </w: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nil"/>
            </w:tcBorders>
          </w:tcPr>
          <w:p w:rsidR="009E0971" w:rsidRPr="000F26BE" w:rsidRDefault="009E0971" w:rsidP="006600AF">
            <w:pPr>
              <w:jc w:val="left"/>
              <w:rPr>
                <w:rFonts w:ascii="Times New Roman" w:hAnsi="Times New Roman" w:cs="Times New Roman"/>
                <w:bCs/>
                <w:lang w:val="kk-KZ"/>
              </w:rPr>
            </w:pPr>
            <w:r w:rsidRPr="000F26BE">
              <w:rPr>
                <w:rFonts w:ascii="Times New Roman" w:hAnsi="Times New Roman" w:cs="Times New Roman"/>
                <w:sz w:val="24"/>
                <w:szCs w:val="24"/>
              </w:rPr>
              <w:t>§73–74. Астрономия – наука о Вселенной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0ACE" w:rsidRPr="000F26BE" w:rsidRDefault="00EA0ACE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6.1.4.1 определять основную мысль текста на основе ключевых слов и словосочетаний;</w:t>
            </w:r>
          </w:p>
          <w:p w:rsidR="009E0971" w:rsidRPr="000F26BE" w:rsidRDefault="00EA0ACE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6.1.5.1 прогнозировать содержание текста по ключевым словам</w:t>
            </w:r>
          </w:p>
          <w:p w:rsidR="00EA0ACE" w:rsidRPr="000F26BE" w:rsidRDefault="00EA0ACE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6.3.3.1 формулировать вопросы, направленные на оценку содержания текста, и отвечать на вопросы, выражая своё мнение по теме и/или поднимаемой проблеме;</w:t>
            </w:r>
          </w:p>
          <w:p w:rsidR="00B37297" w:rsidRPr="000F26BE" w:rsidRDefault="00EA0ACE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6.2.3.1 соблюдать лексические нормы, связанные с выбором соответствующих слов, избегая повторов;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6.2.4.1 создавать высказывание (рассуждение)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с опорой на ключевые слова или план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28.03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37297" w:rsidRPr="000F26BE" w:rsidTr="00B37297">
        <w:trPr>
          <w:trHeight w:val="420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CC19A5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81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6600AF">
            <w:pPr>
              <w:jc w:val="left"/>
              <w:rPr>
                <w:rFonts w:ascii="Times New Roman" w:hAnsi="Times New Roman" w:cs="Times New Roman"/>
                <w:lang w:val="kk-KZ"/>
              </w:rPr>
            </w:pPr>
            <w:r w:rsidRPr="000F26BE">
              <w:rPr>
                <w:rFonts w:ascii="Times New Roman" w:hAnsi="Times New Roman" w:cs="Times New Roman"/>
                <w:sz w:val="24"/>
                <w:szCs w:val="24"/>
              </w:rPr>
              <w:t>§73–74. Астрономия – наука о Вселенной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0ACE" w:rsidRPr="000F26BE" w:rsidRDefault="00EA0ACE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6.1.4.1 определять основную мысль текста на основе ключевых слов и словосочетаний;</w:t>
            </w:r>
          </w:p>
          <w:p w:rsidR="00EA0ACE" w:rsidRPr="000F26BE" w:rsidRDefault="00EA0ACE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6.1.5.1 прогнозировать содержание текста по ключевым словам</w:t>
            </w:r>
          </w:p>
          <w:p w:rsidR="00EA0ACE" w:rsidRPr="000F26BE" w:rsidRDefault="00EA0ACE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6.3.4.1 использовать виды чтения, включая изучающее и выборочное чтение</w:t>
            </w:r>
          </w:p>
          <w:p w:rsidR="00EA0ACE" w:rsidRPr="000F26BE" w:rsidRDefault="00EA0ACE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6.4.2.1 излагать подробно содержание текста на основе прослушанного, прочитанного и/или аудиовизуального материала;</w:t>
            </w:r>
          </w:p>
          <w:p w:rsidR="009E0971" w:rsidRPr="00427CDF" w:rsidRDefault="00EA0ACE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6.5.2.2 -использовать простые и сложные предложения, выражающие причинно-следственные отношения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29.03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37297" w:rsidRPr="000F26BE" w:rsidTr="00B37297">
        <w:trPr>
          <w:trHeight w:val="562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0971" w:rsidRPr="000F26BE" w:rsidRDefault="009E0971" w:rsidP="006600AF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§75–76. Солнечная система:</w:t>
            </w:r>
          </w:p>
          <w:p w:rsidR="009E0971" w:rsidRPr="000F26BE" w:rsidRDefault="009E0971" w:rsidP="006600AF">
            <w:pPr>
              <w:jc w:val="left"/>
              <w:rPr>
                <w:rFonts w:ascii="Times New Roman" w:hAnsi="Times New Roman" w:cs="Times New Roman"/>
                <w:lang w:val="kk-KZ"/>
              </w:rPr>
            </w:pPr>
            <w:r w:rsidRPr="000F26BE">
              <w:rPr>
                <w:rFonts w:ascii="Times New Roman" w:hAnsi="Times New Roman" w:cs="Times New Roman"/>
                <w:sz w:val="24"/>
                <w:szCs w:val="24"/>
              </w:rPr>
              <w:t>наши соседи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EA0ACE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6.3.1.1 понимать основную информацию, определяя тему, цель или назначение текста;</w:t>
            </w:r>
          </w:p>
          <w:p w:rsidR="00EA0ACE" w:rsidRPr="000F26BE" w:rsidRDefault="00EA0ACE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6.3.3.1 формулировать вопросы, направленные на оценку содержания текста, и отвечать на вопросы, выражая своё мнение по теме и/или поднимаемой проблеме;</w:t>
            </w:r>
          </w:p>
          <w:p w:rsidR="00EA0ACE" w:rsidRPr="000F26BE" w:rsidRDefault="00EA0ACE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6.2.1.1 владеть словарным запасом, включающим фразеологические единицы, </w:t>
            </w:r>
            <w:r w:rsidR="006600AF"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паронимы, заимствованные слова;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30.03</w:t>
            </w:r>
          </w:p>
        </w:tc>
        <w:tc>
          <w:tcPr>
            <w:tcW w:w="1161" w:type="dxa"/>
          </w:tcPr>
          <w:p w:rsidR="009E0971" w:rsidRPr="000F26BE" w:rsidRDefault="009E0971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37297" w:rsidRPr="000F26BE" w:rsidTr="00B37297">
        <w:trPr>
          <w:trHeight w:val="543"/>
        </w:trPr>
        <w:tc>
          <w:tcPr>
            <w:tcW w:w="1332" w:type="dxa"/>
            <w:tcBorders>
              <w:bottom w:val="nil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83</w:t>
            </w:r>
          </w:p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9E0971" w:rsidRPr="000F26BE" w:rsidRDefault="009E0971" w:rsidP="006600AF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§75–76. Солнечная система:</w:t>
            </w:r>
          </w:p>
          <w:p w:rsidR="009E0971" w:rsidRPr="000F26BE" w:rsidRDefault="009E0971" w:rsidP="006600AF">
            <w:pPr>
              <w:jc w:val="left"/>
              <w:rPr>
                <w:rFonts w:ascii="Times New Roman" w:hAnsi="Times New Roman" w:cs="Times New Roman"/>
                <w:lang w:val="kk-KZ"/>
              </w:rPr>
            </w:pPr>
            <w:r w:rsidRPr="000F26BE">
              <w:rPr>
                <w:rFonts w:ascii="Times New Roman" w:hAnsi="Times New Roman" w:cs="Times New Roman"/>
                <w:sz w:val="24"/>
                <w:szCs w:val="24"/>
              </w:rPr>
              <w:t>наши соседи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6600AF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6.1.5.1 прогнозировать содержание текста по ключевым словам</w:t>
            </w:r>
          </w:p>
          <w:p w:rsidR="006600AF" w:rsidRPr="000F26BE" w:rsidRDefault="006600AF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6.3.4.1 использовать виды чтения, включая изучающее и выборочное чтение</w:t>
            </w:r>
          </w:p>
          <w:p w:rsidR="006600AF" w:rsidRPr="00427CDF" w:rsidRDefault="006600AF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6.2.1.1 владеть словарным запасом, включающим фразеологические единицы, паронимы, заимствованные слова;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04.04</w:t>
            </w:r>
          </w:p>
        </w:tc>
        <w:tc>
          <w:tcPr>
            <w:tcW w:w="1161" w:type="dxa"/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37297" w:rsidRPr="000F26BE" w:rsidTr="00B37297">
        <w:trPr>
          <w:trHeight w:val="436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0971" w:rsidRPr="000F26BE" w:rsidRDefault="009E0971" w:rsidP="006600AF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§77–78. «Длинноволосая</w:t>
            </w:r>
          </w:p>
          <w:p w:rsidR="009E0971" w:rsidRPr="000F26BE" w:rsidRDefault="009E0971" w:rsidP="00660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hAnsi="Times New Roman" w:cs="Times New Roman"/>
                <w:lang w:val="kk-KZ" w:eastAsia="en-GB"/>
              </w:rPr>
            </w:pPr>
            <w:r w:rsidRPr="000F26BE">
              <w:rPr>
                <w:rFonts w:ascii="Times New Roman" w:hAnsi="Times New Roman" w:cs="Times New Roman"/>
                <w:sz w:val="24"/>
                <w:szCs w:val="24"/>
              </w:rPr>
              <w:t>звезда»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0AF" w:rsidRPr="000F26BE" w:rsidRDefault="006600AF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6.1.5.1 прогнозировать содержание текста по ключевым словам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6.2.3.1 соблюдать лексические нормы, связанные с выбором соответствующих слов, избегая повторов;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6.2.4.1 создавать высказывание (рассуждение)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 xml:space="preserve">с опорой на ключевые слова или план 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6.3.3.1 формулировать вопросы, направленные на оценку содержания текста, и отвечать на вопросы, выражая своё мнение по теме и/или поднимаемой проблеме;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05.04</w:t>
            </w:r>
          </w:p>
        </w:tc>
        <w:tc>
          <w:tcPr>
            <w:tcW w:w="1161" w:type="dxa"/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37297" w:rsidRPr="000F26BE" w:rsidTr="00B37297">
        <w:trPr>
          <w:trHeight w:val="614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E0971" w:rsidRPr="000F26BE" w:rsidRDefault="009E0971" w:rsidP="006600AF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§77–78. «Длинноволосая</w:t>
            </w:r>
          </w:p>
          <w:p w:rsidR="009E0971" w:rsidRPr="000F26BE" w:rsidRDefault="009E0971" w:rsidP="006600AF">
            <w:pPr>
              <w:jc w:val="left"/>
              <w:rPr>
                <w:rFonts w:ascii="Times New Roman" w:hAnsi="Times New Roman" w:cs="Times New Roman"/>
                <w:lang w:val="kk-KZ" w:eastAsia="en-GB"/>
              </w:rPr>
            </w:pPr>
            <w:r w:rsidRPr="000F26BE">
              <w:rPr>
                <w:rFonts w:ascii="Times New Roman" w:hAnsi="Times New Roman" w:cs="Times New Roman"/>
                <w:sz w:val="24"/>
                <w:szCs w:val="24"/>
              </w:rPr>
              <w:t>звезда»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0AF" w:rsidRPr="000F26BE" w:rsidRDefault="00EA0ACE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6.3.4.1 использовать виды чтения, включая изучающее и выборочное чтение </w:t>
            </w:r>
          </w:p>
          <w:p w:rsidR="009E0971" w:rsidRPr="000F26BE" w:rsidRDefault="00EA0ACE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6.4.2.1 излагать подробно содержание текста на основе прослушанного, прочитанного и/или аудиовизуального материала;</w:t>
            </w:r>
          </w:p>
          <w:p w:rsidR="006600AF" w:rsidRPr="000F26BE" w:rsidRDefault="006600AF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6.5.1.2 использовать возвратные глаголы;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6.5.2.1 использовать активные и пассивные конструкции;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06.04</w:t>
            </w:r>
          </w:p>
        </w:tc>
        <w:tc>
          <w:tcPr>
            <w:tcW w:w="1161" w:type="dxa"/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37297" w:rsidRPr="000F26BE" w:rsidTr="00B37297">
        <w:trPr>
          <w:trHeight w:val="565"/>
        </w:trPr>
        <w:tc>
          <w:tcPr>
            <w:tcW w:w="1332" w:type="dxa"/>
            <w:tcBorders>
              <w:bottom w:val="nil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nil"/>
              <w:right w:val="single" w:sz="4" w:space="0" w:color="auto"/>
            </w:tcBorders>
          </w:tcPr>
          <w:p w:rsidR="009E0971" w:rsidRPr="000F26BE" w:rsidRDefault="009E0971" w:rsidP="006600AF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§79–81. Мифы о Луне и</w:t>
            </w:r>
          </w:p>
          <w:p w:rsidR="009E0971" w:rsidRPr="000F26BE" w:rsidRDefault="009E0971" w:rsidP="006600AF">
            <w:pPr>
              <w:jc w:val="left"/>
              <w:rPr>
                <w:rFonts w:ascii="Times New Roman" w:hAnsi="Times New Roman" w:cs="Times New Roman"/>
                <w:lang w:val="kk-KZ" w:eastAsia="en-GB"/>
              </w:rPr>
            </w:pPr>
            <w:r w:rsidRPr="000F26BE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0AF" w:rsidRPr="000F26BE" w:rsidRDefault="006600AF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6.1.4.1 определять основную мысль текста на основе ключевых слов и словосочетаний;</w:t>
            </w:r>
          </w:p>
          <w:p w:rsidR="009E0971" w:rsidRPr="000F26BE" w:rsidRDefault="006600AF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6.3.3.1 формулировать вопросы, направленные на оценку содержания текста, и отвечать на вопросы, выражая своё 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мнение по теме и/или поднимаемой проблеме;</w:t>
            </w:r>
          </w:p>
          <w:p w:rsidR="006600AF" w:rsidRPr="000F26BE" w:rsidRDefault="006600AF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6.2.3.1 соблюдать лексические нормы, связанные с выбором соответствующих слов, избегая повторов;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6.2.4.1 создавать высказывание (рассуждение)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с опорой на ключевые слова или план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11.04</w:t>
            </w:r>
          </w:p>
        </w:tc>
        <w:tc>
          <w:tcPr>
            <w:tcW w:w="1161" w:type="dxa"/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37297" w:rsidRPr="000F26BE" w:rsidTr="00B37297">
        <w:trPr>
          <w:trHeight w:val="546"/>
        </w:trPr>
        <w:tc>
          <w:tcPr>
            <w:tcW w:w="1332" w:type="dxa"/>
            <w:tcBorders>
              <w:top w:val="single" w:sz="4" w:space="0" w:color="auto"/>
            </w:tcBorders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87</w:t>
            </w:r>
          </w:p>
        </w:tc>
        <w:tc>
          <w:tcPr>
            <w:tcW w:w="1675" w:type="dxa"/>
            <w:vMerge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99" w:rsidRPr="000F26BE" w:rsidRDefault="000C0399" w:rsidP="000C0399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§79–81. Мифы о Луне и</w:t>
            </w:r>
          </w:p>
          <w:p w:rsidR="009E0971" w:rsidRPr="000F26BE" w:rsidRDefault="000C0399" w:rsidP="000C0399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Солнце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6.3.3.1 формулировать вопросы, направленные на оценку содержания текста, и отвечать на вопросы, выражая своё мнение по теме и/или поднимаемой проблеме;</w:t>
            </w:r>
          </w:p>
          <w:p w:rsidR="009E0971" w:rsidRPr="000F26BE" w:rsidRDefault="000C0399" w:rsidP="006600A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6.2.3.1 соблюдать лексические нормы, связанные с выбором соответствующих слов, избегая повторов;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6.2.4.1 создавать высказывание (рассуждение)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с опорой на ключевые слова или план</w:t>
            </w:r>
          </w:p>
        </w:tc>
        <w:tc>
          <w:tcPr>
            <w:tcW w:w="850" w:type="dxa"/>
          </w:tcPr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  <w:p w:rsidR="009E0971" w:rsidRPr="000F26BE" w:rsidRDefault="009E0971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</w:tcPr>
          <w:p w:rsidR="009E0971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12.04</w:t>
            </w:r>
          </w:p>
        </w:tc>
        <w:tc>
          <w:tcPr>
            <w:tcW w:w="1161" w:type="dxa"/>
          </w:tcPr>
          <w:p w:rsidR="009E0971" w:rsidRPr="000F26BE" w:rsidRDefault="009E0971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C0399" w:rsidRPr="000F26BE" w:rsidTr="00B37297">
        <w:trPr>
          <w:trHeight w:val="537"/>
        </w:trPr>
        <w:tc>
          <w:tcPr>
            <w:tcW w:w="1332" w:type="dxa"/>
            <w:tcBorders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1675" w:type="dxa"/>
            <w:vMerge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99" w:rsidRPr="000F26BE" w:rsidRDefault="000C0399" w:rsidP="000C0399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§79–81. Мифы о Луне и</w:t>
            </w:r>
          </w:p>
          <w:p w:rsidR="000C0399" w:rsidRPr="000F26BE" w:rsidRDefault="000C0399" w:rsidP="000C0399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Солнце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6.3.4.1 использовать виды чтения, включая изучающее и выборочное чтение </w:t>
            </w:r>
          </w:p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6.4.4.1 писать творческие работы (в том числе на литературные темы) от лица героя с использованием эпитетов, сравнений и фразеологизмов 6.5.1.2 использовать возвратные глаголы;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6.5.2.1 использовать активные и пассивные конструкции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0C0399" w:rsidRPr="006C39D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6C39DE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13.04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C0399" w:rsidRPr="000F26BE" w:rsidTr="00B37297">
        <w:trPr>
          <w:trHeight w:val="120"/>
        </w:trPr>
        <w:tc>
          <w:tcPr>
            <w:tcW w:w="1332" w:type="dxa"/>
            <w:tcBorders>
              <w:top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1675" w:type="dxa"/>
            <w:vMerge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right w:val="single" w:sz="4" w:space="0" w:color="auto"/>
            </w:tcBorders>
          </w:tcPr>
          <w:p w:rsidR="000C0399" w:rsidRPr="000F26BE" w:rsidRDefault="000C0399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 xml:space="preserve">§82–83.  </w:t>
            </w:r>
            <w:proofErr w:type="spellStart"/>
            <w:r w:rsidRPr="000F26BE">
              <w:rPr>
                <w:spacing w:val="2"/>
                <w:sz w:val="24"/>
                <w:szCs w:val="24"/>
              </w:rPr>
              <w:t>С.Цыганков</w:t>
            </w:r>
            <w:proofErr w:type="spellEnd"/>
            <w:r w:rsidRPr="000F26BE">
              <w:rPr>
                <w:spacing w:val="2"/>
                <w:sz w:val="24"/>
                <w:szCs w:val="24"/>
              </w:rPr>
              <w:t xml:space="preserve">. "О космическом корабле "Планета Земля" </w:t>
            </w:r>
            <w:r w:rsidRPr="000F26BE">
              <w:rPr>
                <w:sz w:val="24"/>
                <w:szCs w:val="24"/>
              </w:rPr>
              <w:t>Международный день земли СОР</w:t>
            </w:r>
            <w:r w:rsidR="006C39DE">
              <w:rPr>
                <w:sz w:val="24"/>
                <w:szCs w:val="24"/>
              </w:rPr>
              <w:t>№7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6.1.5.1 прогнозировать содержание текста по ключевым словам</w:t>
            </w:r>
          </w:p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6.2.3.1 соблюдать лексические нормы, связанные с выбором соответствующих слов, избегая повторов;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6.2.4.1 создавать высказывание (рассуждение)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с опорой на ключевые слова или план 6.3.1.1 понимать основную информацию, определяя тему, цель или назначение текста;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0C0399" w:rsidRPr="006C39D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6C39DE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18.04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C0399" w:rsidRPr="000F26BE" w:rsidTr="00B37297">
        <w:trPr>
          <w:trHeight w:val="1365"/>
        </w:trPr>
        <w:tc>
          <w:tcPr>
            <w:tcW w:w="1332" w:type="dxa"/>
            <w:tcBorders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90</w:t>
            </w:r>
          </w:p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</w:tcPr>
          <w:p w:rsidR="000C0399" w:rsidRPr="000F26BE" w:rsidRDefault="000C0399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§82–83. Международный день земли</w:t>
            </w:r>
          </w:p>
          <w:p w:rsidR="000C0399" w:rsidRPr="000F26BE" w:rsidRDefault="000C0399" w:rsidP="00700966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0C0399" w:rsidRPr="000F26BE" w:rsidRDefault="000C0399" w:rsidP="00700966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0C0399" w:rsidRPr="000F26BE" w:rsidRDefault="000C0399" w:rsidP="00700966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0C0399" w:rsidRPr="000F26BE" w:rsidRDefault="000C0399" w:rsidP="0070096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6.3.4.1 использовать виды чтения, включая изучающее и выборочное чтение</w:t>
            </w:r>
          </w:p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6.4.4.1 писать творческие работы (в том числе на литературные темы) от лица героя с использованием эпитетов, сравнений и фразеологизмов </w:t>
            </w:r>
          </w:p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6.5.1.2 использовать возвратные глаголы;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6.5.2.1 использовать активные и пассивные конструкции;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6.5.2.2 -использовать простые и сложные предложения, выражающие причинно-следственные отношения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0C0399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19.04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C0399" w:rsidRPr="000F26BE" w:rsidTr="00EC7081">
        <w:trPr>
          <w:trHeight w:val="276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C0399" w:rsidRPr="000F26BE" w:rsidRDefault="000C0399" w:rsidP="0070096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B37297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C0399" w:rsidRPr="000F26BE" w:rsidTr="00B37297">
        <w:trPr>
          <w:trHeight w:val="170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</w:tcBorders>
          </w:tcPr>
          <w:p w:rsidR="000C0399" w:rsidRPr="000F26BE" w:rsidRDefault="000C0399" w:rsidP="00EC7081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b/>
                <w:lang w:val="en-US"/>
              </w:rPr>
              <w:t>IX</w:t>
            </w:r>
            <w:r w:rsidRPr="000F26BE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0F26BE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мир техники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C0399" w:rsidRPr="000F26BE" w:rsidRDefault="000C0399" w:rsidP="00700966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 xml:space="preserve"> §84–85. Великие изобретатели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6.1.2.1 понимать значение слов социально- культурной тематики</w:t>
            </w:r>
          </w:p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6.1.2.1 понимать значение слов социально- культурной тематики</w:t>
            </w:r>
          </w:p>
          <w:p w:rsidR="000C0399" w:rsidRPr="00427CDF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6.2.5.1 участвовать в диалоге, обмениваясь мнениями по предложенной теме;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6.2.6.1 оценивать высказывание (монолог/диалог), основанное на личных впечатлениях/ наблюдениях</w:t>
            </w:r>
          </w:p>
        </w:tc>
        <w:tc>
          <w:tcPr>
            <w:tcW w:w="850" w:type="dxa"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0C0399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20.04</w:t>
            </w:r>
          </w:p>
        </w:tc>
        <w:tc>
          <w:tcPr>
            <w:tcW w:w="1161" w:type="dxa"/>
          </w:tcPr>
          <w:p w:rsidR="000C0399" w:rsidRPr="000F26BE" w:rsidRDefault="000C0399" w:rsidP="00700966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0C0399" w:rsidRPr="000F26BE" w:rsidTr="00B37297">
        <w:trPr>
          <w:trHeight w:val="425"/>
        </w:trPr>
        <w:tc>
          <w:tcPr>
            <w:tcW w:w="1332" w:type="dxa"/>
            <w:tcBorders>
              <w:top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1675" w:type="dxa"/>
            <w:vMerge/>
          </w:tcPr>
          <w:p w:rsidR="000C0399" w:rsidRPr="000F26BE" w:rsidRDefault="000C0399" w:rsidP="00EC7081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E055B6">
            <w:pPr>
              <w:rPr>
                <w:rFonts w:ascii="Times New Roman" w:hAnsi="Times New Roman" w:cs="Times New Roman"/>
                <w:lang w:eastAsia="en-GB"/>
              </w:rPr>
            </w:pPr>
            <w:r w:rsidRPr="000F26BE">
              <w:rPr>
                <w:rFonts w:ascii="Times New Roman" w:hAnsi="Times New Roman" w:cs="Times New Roman"/>
                <w:sz w:val="24"/>
                <w:szCs w:val="24"/>
              </w:rPr>
              <w:t>§84–85. Великие изобретатели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6.3.8.1 сравнивать содержание, идеи и структурные особенности текстов</w:t>
            </w:r>
          </w:p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6.4.1.1 создавать тексты официально-делового стиля (объяснительная записка, расписка, объявление);</w:t>
            </w:r>
          </w:p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6.5.2.2 использовать простые и сложные предложения, выражающие целевые, причинно-следственные отношения</w:t>
            </w:r>
          </w:p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6.5.1.1 использовать отглагольные существительные, краткие прилагательные</w:t>
            </w:r>
          </w:p>
        </w:tc>
        <w:tc>
          <w:tcPr>
            <w:tcW w:w="850" w:type="dxa"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0C0399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25.04</w:t>
            </w:r>
          </w:p>
        </w:tc>
        <w:tc>
          <w:tcPr>
            <w:tcW w:w="1161" w:type="dxa"/>
          </w:tcPr>
          <w:p w:rsidR="000C0399" w:rsidRPr="000F26BE" w:rsidRDefault="000C0399" w:rsidP="00700966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0C0399" w:rsidRPr="000F26BE" w:rsidTr="00B37297">
        <w:trPr>
          <w:trHeight w:val="180"/>
        </w:trPr>
        <w:tc>
          <w:tcPr>
            <w:tcW w:w="1332" w:type="dxa"/>
            <w:tcBorders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1675" w:type="dxa"/>
            <w:vMerge/>
          </w:tcPr>
          <w:p w:rsidR="000C0399" w:rsidRPr="000F26BE" w:rsidRDefault="000C0399" w:rsidP="00EC7081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C0399" w:rsidRPr="000F26BE" w:rsidRDefault="000C0399" w:rsidP="00E055B6">
            <w:pPr>
              <w:rPr>
                <w:rFonts w:ascii="Times New Roman" w:hAnsi="Times New Roman" w:cs="Times New Roman"/>
                <w:lang w:eastAsia="en-GB"/>
              </w:rPr>
            </w:pPr>
            <w:r w:rsidRPr="000F26BE">
              <w:rPr>
                <w:rFonts w:ascii="Times New Roman" w:hAnsi="Times New Roman" w:cs="Times New Roman"/>
                <w:sz w:val="24"/>
                <w:szCs w:val="24"/>
              </w:rPr>
              <w:t>§86–87. Н. Носов. Телефон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8F0A5E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6.3.6.1 анализировать содержание художественных произведений небольшого объема, определяя особенности изображения главных и второстепенных персонажей, лирического героя;</w:t>
            </w:r>
          </w:p>
          <w:p w:rsidR="008F0A5E" w:rsidRPr="00427CDF" w:rsidRDefault="008F0A5E" w:rsidP="00427CD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6.2.5.1 участвовать в диалоге, обмениваясь мнениями по предложенной теме;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6.2.6.1 оценивать высказывание (монолог/диалог), основанное на личных впечатлениях/ наблюдениях</w:t>
            </w:r>
          </w:p>
        </w:tc>
        <w:tc>
          <w:tcPr>
            <w:tcW w:w="850" w:type="dxa"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0C0399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26.04</w:t>
            </w:r>
          </w:p>
        </w:tc>
        <w:tc>
          <w:tcPr>
            <w:tcW w:w="1161" w:type="dxa"/>
          </w:tcPr>
          <w:p w:rsidR="000C0399" w:rsidRPr="000F26BE" w:rsidRDefault="000C0399" w:rsidP="00700966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0C0399" w:rsidRPr="000F26BE" w:rsidTr="00B37297">
        <w:trPr>
          <w:trHeight w:val="413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1675" w:type="dxa"/>
            <w:vMerge/>
          </w:tcPr>
          <w:p w:rsidR="000C0399" w:rsidRPr="000F26BE" w:rsidRDefault="000C0399" w:rsidP="00EC7081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E055B6">
            <w:pPr>
              <w:rPr>
                <w:rFonts w:ascii="Times New Roman" w:hAnsi="Times New Roman" w:cs="Times New Roman"/>
                <w:lang w:val="kk-KZ"/>
              </w:rPr>
            </w:pPr>
            <w:r w:rsidRPr="000F26BE">
              <w:rPr>
                <w:rFonts w:ascii="Times New Roman" w:hAnsi="Times New Roman" w:cs="Times New Roman"/>
                <w:sz w:val="24"/>
                <w:szCs w:val="24"/>
              </w:rPr>
              <w:t>§86–87. Н. Носов. Телефон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0A5E" w:rsidRPr="000F26BE" w:rsidRDefault="008F0A5E" w:rsidP="008F0A5E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6.3.5.1 составлять простой план;</w:t>
            </w:r>
          </w:p>
          <w:p w:rsidR="008F0A5E" w:rsidRPr="000F26BE" w:rsidRDefault="008F0A5E" w:rsidP="008F0A5E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6.4.5.1 писать эссе (объем 80 -100 слов) по картине/ теме, учитывая особенности текста-рассуждения;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6.4.6.1 правильно писать безударные глагольные окончания</w:t>
            </w:r>
          </w:p>
          <w:p w:rsidR="000C0399" w:rsidRPr="000F26BE" w:rsidRDefault="008F0A5E" w:rsidP="008F0A5E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6.5.1.1 использовать отглагольные существительные, краткие прилагательные</w:t>
            </w:r>
          </w:p>
        </w:tc>
        <w:tc>
          <w:tcPr>
            <w:tcW w:w="850" w:type="dxa"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24" w:type="dxa"/>
          </w:tcPr>
          <w:p w:rsidR="000C0399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27.04</w:t>
            </w:r>
          </w:p>
        </w:tc>
        <w:tc>
          <w:tcPr>
            <w:tcW w:w="1161" w:type="dxa"/>
          </w:tcPr>
          <w:p w:rsidR="000C0399" w:rsidRPr="000F26BE" w:rsidRDefault="000C0399" w:rsidP="00700966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0C0399" w:rsidRPr="000F26BE" w:rsidTr="00B37297">
        <w:trPr>
          <w:trHeight w:val="619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95</w:t>
            </w:r>
          </w:p>
        </w:tc>
        <w:tc>
          <w:tcPr>
            <w:tcW w:w="1675" w:type="dxa"/>
            <w:vMerge/>
          </w:tcPr>
          <w:p w:rsidR="000C0399" w:rsidRPr="000F26BE" w:rsidRDefault="000C0399" w:rsidP="00EC7081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E055B6">
            <w:pPr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hAnsi="Times New Roman" w:cs="Times New Roman"/>
                <w:sz w:val="24"/>
                <w:szCs w:val="24"/>
              </w:rPr>
              <w:t xml:space="preserve">§ 88–89. М. </w:t>
            </w:r>
            <w:proofErr w:type="spellStart"/>
            <w:r w:rsidRPr="000F26BE">
              <w:rPr>
                <w:rFonts w:ascii="Times New Roman" w:hAnsi="Times New Roman" w:cs="Times New Roman"/>
                <w:sz w:val="24"/>
                <w:szCs w:val="24"/>
              </w:rPr>
              <w:t>Гелприн</w:t>
            </w:r>
            <w:proofErr w:type="spellEnd"/>
            <w:r w:rsidRPr="000F26BE">
              <w:rPr>
                <w:rFonts w:ascii="Times New Roman" w:hAnsi="Times New Roman" w:cs="Times New Roman"/>
                <w:sz w:val="24"/>
                <w:szCs w:val="24"/>
              </w:rPr>
              <w:t>. «Свеча горела»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8F0A5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6.3.6.1 анализировать содержание художественных произведений небольшого объема, определяя особенности изображения главных и второстепенных персонажей, лирического героя;</w:t>
            </w:r>
          </w:p>
          <w:p w:rsidR="008F0A5E" w:rsidRPr="000F26BE" w:rsidRDefault="008F0A5E" w:rsidP="008F0A5E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6.2.5.1 участвовать в диалоге, обмениваясь мнениями по предложенной теме;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6.2.6.1 оценивать высказывание (монолог/диалог), основанное на личных впечатлениях/ наблюдениях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0C0399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02.05</w:t>
            </w:r>
          </w:p>
        </w:tc>
        <w:tc>
          <w:tcPr>
            <w:tcW w:w="1161" w:type="dxa"/>
          </w:tcPr>
          <w:p w:rsidR="000C0399" w:rsidRPr="000F26BE" w:rsidRDefault="000C0399" w:rsidP="00700966">
            <w:pPr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0C0399" w:rsidRPr="000F26BE" w:rsidTr="00B37297">
        <w:trPr>
          <w:trHeight w:val="398"/>
        </w:trPr>
        <w:tc>
          <w:tcPr>
            <w:tcW w:w="1332" w:type="dxa"/>
            <w:tcBorders>
              <w:top w:val="single" w:sz="4" w:space="0" w:color="auto"/>
            </w:tcBorders>
          </w:tcPr>
          <w:p w:rsidR="000C0399" w:rsidRPr="000F26BE" w:rsidRDefault="000C0399" w:rsidP="00CC19A5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96</w:t>
            </w:r>
          </w:p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vMerge/>
          </w:tcPr>
          <w:p w:rsidR="000C0399" w:rsidRPr="000F26BE" w:rsidRDefault="000C0399" w:rsidP="00EC7081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C0399" w:rsidRPr="000F26BE" w:rsidRDefault="000C0399" w:rsidP="00E055B6">
            <w:pPr>
              <w:rPr>
                <w:rFonts w:ascii="Times New Roman" w:hAnsi="Times New Roman" w:cs="Times New Roman"/>
                <w:lang w:val="kk-KZ"/>
              </w:rPr>
            </w:pPr>
            <w:r w:rsidRPr="000F26BE">
              <w:rPr>
                <w:rFonts w:ascii="Times New Roman" w:hAnsi="Times New Roman" w:cs="Times New Roman"/>
                <w:sz w:val="24"/>
                <w:szCs w:val="24"/>
              </w:rPr>
              <w:t xml:space="preserve">§ 88–89. М. </w:t>
            </w:r>
            <w:proofErr w:type="spellStart"/>
            <w:r w:rsidRPr="000F26BE">
              <w:rPr>
                <w:rFonts w:ascii="Times New Roman" w:hAnsi="Times New Roman" w:cs="Times New Roman"/>
                <w:sz w:val="24"/>
                <w:szCs w:val="24"/>
              </w:rPr>
              <w:t>Гелприн</w:t>
            </w:r>
            <w:proofErr w:type="spellEnd"/>
            <w:r w:rsidRPr="000F26BE">
              <w:rPr>
                <w:rFonts w:ascii="Times New Roman" w:hAnsi="Times New Roman" w:cs="Times New Roman"/>
                <w:sz w:val="24"/>
                <w:szCs w:val="24"/>
              </w:rPr>
              <w:t>. «Свеча горела»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8F0A5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6.3.5.1 составлять простой план;</w:t>
            </w:r>
          </w:p>
          <w:p w:rsidR="008F0A5E" w:rsidRPr="000F26BE" w:rsidRDefault="008F0A5E" w:rsidP="008F0A5E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6.4.5.1 писать эссе (объем 80 -100 слов) по картине/ теме, учитывая особенности текста-рассуждения;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6.4.6.1 правильно писать безударные глагольные окончания</w:t>
            </w:r>
          </w:p>
          <w:p w:rsidR="008F0A5E" w:rsidRPr="000F26BE" w:rsidRDefault="008F0A5E" w:rsidP="008F0A5E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6.5.1.1 использовать отглагольные существительные, краткие прилагательные;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6.5.2.1 использовать активные и пассивные конструкции;</w:t>
            </w:r>
          </w:p>
        </w:tc>
        <w:tc>
          <w:tcPr>
            <w:tcW w:w="850" w:type="dxa"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26BE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824" w:type="dxa"/>
          </w:tcPr>
          <w:p w:rsidR="000C0399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03.05</w:t>
            </w:r>
          </w:p>
        </w:tc>
        <w:tc>
          <w:tcPr>
            <w:tcW w:w="1161" w:type="dxa"/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C39DE" w:rsidRPr="000F26BE" w:rsidTr="009812CA">
        <w:trPr>
          <w:trHeight w:val="1656"/>
        </w:trPr>
        <w:tc>
          <w:tcPr>
            <w:tcW w:w="1332" w:type="dxa"/>
            <w:tcBorders>
              <w:top w:val="single" w:sz="4" w:space="0" w:color="auto"/>
            </w:tcBorders>
          </w:tcPr>
          <w:p w:rsidR="006C39DE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97</w:t>
            </w:r>
          </w:p>
        </w:tc>
        <w:tc>
          <w:tcPr>
            <w:tcW w:w="1675" w:type="dxa"/>
            <w:vMerge/>
          </w:tcPr>
          <w:p w:rsidR="006C39DE" w:rsidRPr="000F26BE" w:rsidRDefault="006C39DE" w:rsidP="00EC7081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C39DE" w:rsidRPr="000F26BE" w:rsidRDefault="006C39DE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§90–91. Добрые помощники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</w:tcBorders>
          </w:tcPr>
          <w:p w:rsidR="006C39DE" w:rsidRPr="000F26BE" w:rsidRDefault="006C39DE" w:rsidP="008F0A5E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6.1.2.1 понимать значение слов социально- культурной тематики</w:t>
            </w:r>
          </w:p>
          <w:p w:rsidR="006C39DE" w:rsidRPr="00427CDF" w:rsidRDefault="006C39DE" w:rsidP="00427CD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6.2.5.1 участвовать в диалоге, обмениваясь мнениями по предложенной теме;</w:t>
            </w:r>
            <w:bookmarkStart w:id="0" w:name="_GoBack"/>
            <w:bookmarkEnd w:id="0"/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6.2.6.1 оценивать высказывание (монолог/диалог), основанное на личных впечатлениях/ наблюдениях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C39DE" w:rsidRPr="000F26BE" w:rsidRDefault="006C39DE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6C39DE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04.05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6C39DE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0C0399" w:rsidRPr="000F26BE" w:rsidTr="00B37297">
        <w:trPr>
          <w:trHeight w:val="390"/>
        </w:trPr>
        <w:tc>
          <w:tcPr>
            <w:tcW w:w="1332" w:type="dxa"/>
            <w:tcBorders>
              <w:top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9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1675" w:type="dxa"/>
            <w:vMerge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C0399" w:rsidRPr="000F26BE" w:rsidRDefault="000C0399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§90–91. Добрые помощники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8F0A5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6.3.2.1 определять стилистические особенности текстов официально-делового стиля (объяснительная записка, расписка; объявление); определять принадлежность текста к типу описание на основе характерных признаков;</w:t>
            </w:r>
          </w:p>
          <w:p w:rsidR="008F0A5E" w:rsidRPr="00427CDF" w:rsidRDefault="008F0A5E" w:rsidP="00427CDF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6.2.5.1 участвовать в диалоге, обмениваясь мнениями по предложенной теме;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6.2.6.1 оценивать высказывание (монолог/диалог), основанное на личных впечатлениях/ наблюдениях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0C0399" w:rsidRPr="000F26BE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10.05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0C0399" w:rsidRPr="000F26BE" w:rsidTr="00B37297">
        <w:trPr>
          <w:trHeight w:val="420"/>
        </w:trPr>
        <w:tc>
          <w:tcPr>
            <w:tcW w:w="1332" w:type="dxa"/>
            <w:tcBorders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99</w:t>
            </w:r>
          </w:p>
        </w:tc>
        <w:tc>
          <w:tcPr>
            <w:tcW w:w="1675" w:type="dxa"/>
            <w:vMerge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C0399" w:rsidRPr="000F26BE" w:rsidRDefault="000C0399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 xml:space="preserve">§92. Роботы. </w:t>
            </w:r>
            <w:r w:rsidRPr="000F26BE">
              <w:rPr>
                <w:b/>
                <w:sz w:val="24"/>
                <w:szCs w:val="24"/>
              </w:rPr>
              <w:t>СОР</w:t>
            </w:r>
            <w:r w:rsidR="006C39DE">
              <w:rPr>
                <w:b/>
                <w:sz w:val="24"/>
                <w:szCs w:val="24"/>
              </w:rPr>
              <w:t>№8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0A5E" w:rsidRPr="000F26BE" w:rsidRDefault="008F0A5E" w:rsidP="008F0A5E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6.1.2.1 понимать значение слов социально- культурной 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тематики</w:t>
            </w:r>
          </w:p>
          <w:p w:rsidR="000C0399" w:rsidRPr="000F26BE" w:rsidRDefault="008F0A5E" w:rsidP="008F0A5E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6.2.5.1 участвовать в диалоге, обмениваясь мнениями по предложенной теме;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6.2.6.1 оценивать высказывание (монолог/диалог), основанное на личных впечатлениях/ наблюдениях</w:t>
            </w:r>
          </w:p>
        </w:tc>
        <w:tc>
          <w:tcPr>
            <w:tcW w:w="850" w:type="dxa"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24" w:type="dxa"/>
          </w:tcPr>
          <w:p w:rsidR="000C0399" w:rsidRPr="0056215B" w:rsidRDefault="006C39DE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56215B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11.05</w:t>
            </w:r>
          </w:p>
        </w:tc>
        <w:tc>
          <w:tcPr>
            <w:tcW w:w="1161" w:type="dxa"/>
          </w:tcPr>
          <w:p w:rsidR="000C0399" w:rsidRPr="000F26BE" w:rsidRDefault="000C039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0C0399" w:rsidRPr="000F26BE" w:rsidTr="00B37297">
        <w:trPr>
          <w:trHeight w:val="461"/>
        </w:trPr>
        <w:tc>
          <w:tcPr>
            <w:tcW w:w="1332" w:type="dxa"/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10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675" w:type="dxa"/>
            <w:vMerge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C0399" w:rsidRPr="000F26BE" w:rsidRDefault="000C0399" w:rsidP="00313C9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 93–94. Умные</w:t>
            </w:r>
            <w:r w:rsidRPr="000F26BE">
              <w:rPr>
                <w:spacing w:val="55"/>
                <w:sz w:val="24"/>
                <w:szCs w:val="24"/>
              </w:rPr>
              <w:t xml:space="preserve"> </w:t>
            </w:r>
            <w:r w:rsidRPr="000F26BE">
              <w:rPr>
                <w:sz w:val="24"/>
                <w:szCs w:val="24"/>
              </w:rPr>
              <w:t>вещи</w:t>
            </w:r>
          </w:p>
          <w:p w:rsidR="000C0399" w:rsidRPr="000F26BE" w:rsidRDefault="000C0399" w:rsidP="0070096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0A5E" w:rsidRPr="000F26BE" w:rsidRDefault="008F0A5E" w:rsidP="008F0A5E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6.1.2.1 понимать значение слов социально- культурной тематики</w:t>
            </w:r>
          </w:p>
          <w:p w:rsidR="000C0399" w:rsidRPr="000F26BE" w:rsidRDefault="008F0A5E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6.3.6.1 анализировать содержание художественных произведений небольшого объема, определяя особенности изображения главных и второстепенных персонажей, лирического героя;</w:t>
            </w:r>
          </w:p>
          <w:p w:rsidR="008F0A5E" w:rsidRPr="000F26BE" w:rsidRDefault="008F0A5E" w:rsidP="008F0A5E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6.4.1.1 создавать тексты официально-делового стиля (объяснительная записка, расписка, объявление);</w:t>
            </w:r>
          </w:p>
          <w:p w:rsidR="008F0A5E" w:rsidRPr="00427CDF" w:rsidRDefault="008F0A5E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6.4.6.1 правильно писать безударные глагольные окончания</w:t>
            </w:r>
          </w:p>
        </w:tc>
        <w:tc>
          <w:tcPr>
            <w:tcW w:w="850" w:type="dxa"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0C0399" w:rsidRPr="0056215B" w:rsidRDefault="0056215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</w:pPr>
            <w:r w:rsidRPr="0056215B">
              <w:rPr>
                <w:rFonts w:ascii="Times New Roman" w:eastAsia="SimSun" w:hAnsi="Times New Roman" w:cs="Times New Roman"/>
                <w:bCs/>
                <w:lang w:val="kk-KZ" w:eastAsia="zh-CN" w:bidi="hi-IN"/>
              </w:rPr>
              <w:t>16.05</w:t>
            </w:r>
          </w:p>
        </w:tc>
        <w:tc>
          <w:tcPr>
            <w:tcW w:w="1161" w:type="dxa"/>
          </w:tcPr>
          <w:p w:rsidR="000C0399" w:rsidRPr="000F26BE" w:rsidRDefault="000C039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0C0399" w:rsidRPr="000F26BE" w:rsidTr="00B37297">
        <w:trPr>
          <w:trHeight w:val="422"/>
        </w:trPr>
        <w:tc>
          <w:tcPr>
            <w:tcW w:w="1332" w:type="dxa"/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10</w:t>
            </w:r>
            <w:r w:rsidRPr="000F26BE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1675" w:type="dxa"/>
            <w:vMerge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0C0399" w:rsidRPr="000F26BE" w:rsidRDefault="000C0399" w:rsidP="00700966">
            <w:pPr>
              <w:pStyle w:val="TableParagraph"/>
              <w:ind w:left="0"/>
              <w:rPr>
                <w:sz w:val="24"/>
                <w:szCs w:val="24"/>
              </w:rPr>
            </w:pPr>
            <w:r w:rsidRPr="000F26BE">
              <w:rPr>
                <w:sz w:val="24"/>
                <w:szCs w:val="24"/>
              </w:rPr>
              <w:t>§ 93–94. Умные</w:t>
            </w:r>
            <w:r w:rsidRPr="000F26BE">
              <w:rPr>
                <w:spacing w:val="55"/>
                <w:sz w:val="24"/>
                <w:szCs w:val="24"/>
              </w:rPr>
              <w:t xml:space="preserve"> </w:t>
            </w:r>
            <w:r w:rsidRPr="000F26BE">
              <w:rPr>
                <w:sz w:val="24"/>
                <w:szCs w:val="24"/>
              </w:rPr>
              <w:t>вещи</w:t>
            </w:r>
          </w:p>
          <w:p w:rsidR="000C0399" w:rsidRPr="000F26BE" w:rsidRDefault="000C0399" w:rsidP="00700966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26BE" w:rsidRPr="000F26BE" w:rsidRDefault="000F26BE" w:rsidP="000F26BE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6.2.5.1 участвовать в диалоге, обмениваясь мнениями по предложенной теме;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6.2.6.1 оценивать высказывание (монолог/диалог), основанное на личных впечатлениях/ наблюдениях</w:t>
            </w:r>
          </w:p>
          <w:p w:rsidR="000C0399" w:rsidRPr="000F26BE" w:rsidRDefault="000F26BE" w:rsidP="000F26BE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6.3.2.1 определять стилистические особенности текстов официально-делового стиля (объяснительная записка, расписка; объявление); определять принадлежность текста к типу описание на основе характерных признаков;</w:t>
            </w:r>
          </w:p>
        </w:tc>
        <w:tc>
          <w:tcPr>
            <w:tcW w:w="850" w:type="dxa"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0C0399" w:rsidRPr="000F26BE" w:rsidRDefault="0056215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17.05</w:t>
            </w:r>
          </w:p>
        </w:tc>
        <w:tc>
          <w:tcPr>
            <w:tcW w:w="1161" w:type="dxa"/>
          </w:tcPr>
          <w:p w:rsidR="000C0399" w:rsidRPr="000F26BE" w:rsidRDefault="000C039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0C0399" w:rsidRPr="000F26BE" w:rsidTr="00B37297">
        <w:trPr>
          <w:trHeight w:val="187"/>
        </w:trPr>
        <w:tc>
          <w:tcPr>
            <w:tcW w:w="1332" w:type="dxa"/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102</w:t>
            </w:r>
          </w:p>
        </w:tc>
        <w:tc>
          <w:tcPr>
            <w:tcW w:w="1675" w:type="dxa"/>
            <w:vMerge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proofErr w:type="spellStart"/>
            <w:r w:rsidRPr="000F26BE">
              <w:rPr>
                <w:rFonts w:ascii="Times New Roman" w:eastAsia="Times New Roman" w:hAnsi="Times New Roman" w:cs="Times New Roman"/>
              </w:rPr>
              <w:t>Суммативное</w:t>
            </w:r>
            <w:proofErr w:type="spellEnd"/>
            <w:r w:rsidRPr="000F26BE">
              <w:rPr>
                <w:rFonts w:ascii="Times New Roman" w:eastAsia="Times New Roman" w:hAnsi="Times New Roman" w:cs="Times New Roman"/>
              </w:rPr>
              <w:t xml:space="preserve"> оценивание за четверть. 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26BE" w:rsidRPr="000F26BE" w:rsidRDefault="000F26BE" w:rsidP="000F26BE">
            <w:pPr>
              <w:jc w:val="left"/>
              <w:rPr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6.1.5.1 прогнозировать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содержание текста по ключевым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словам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6.1.2.1 понимать значение слов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социально- культурной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тематики</w:t>
            </w:r>
          </w:p>
          <w:p w:rsidR="000F26BE" w:rsidRPr="000F26BE" w:rsidRDefault="000F26BE" w:rsidP="000F26BE">
            <w:pPr>
              <w:jc w:val="left"/>
              <w:rPr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6.2.4.1 создавать высказывание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(рассуждение) с опорой на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ключевые слова или план</w:t>
            </w:r>
          </w:p>
          <w:p w:rsidR="000F26BE" w:rsidRPr="000F26BE" w:rsidRDefault="000F26BE" w:rsidP="000F26BE">
            <w:pPr>
              <w:jc w:val="left"/>
              <w:rPr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6.3.6.1 анализировать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содержание художественных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произведений небольшого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объема, определяя особенности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изображения главных и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второстепенных персонажей,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лирического героя;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6.3.8.1 сравнивать содержание,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идеи и структурные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lastRenderedPageBreak/>
              <w:t>особенности текстов</w:t>
            </w:r>
          </w:p>
          <w:p w:rsidR="000F26BE" w:rsidRPr="000F26BE" w:rsidRDefault="000F26BE" w:rsidP="000F26BE">
            <w:pPr>
              <w:jc w:val="left"/>
              <w:rPr>
                <w:rStyle w:val="fontstyle01"/>
                <w:color w:val="auto"/>
              </w:rPr>
            </w:pPr>
            <w:r w:rsidRPr="000F26BE">
              <w:rPr>
                <w:rStyle w:val="fontstyle01"/>
                <w:color w:val="auto"/>
              </w:rPr>
              <w:t>6.4.5.1 писать эссе (объем 80 -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100 слов) по картине/ теме,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учитывая особенности текста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 xml:space="preserve">рассуждения; </w:t>
            </w:r>
          </w:p>
          <w:p w:rsidR="000C0399" w:rsidRPr="00427CDF" w:rsidRDefault="000F26BE" w:rsidP="00427CDF">
            <w:pPr>
              <w:jc w:val="left"/>
              <w:rPr>
                <w:sz w:val="24"/>
                <w:szCs w:val="24"/>
              </w:rPr>
            </w:pPr>
            <w:r w:rsidRPr="000F26BE">
              <w:rPr>
                <w:rStyle w:val="fontstyle01"/>
                <w:color w:val="auto"/>
              </w:rPr>
              <w:t>6.5.2.1 использовать активные и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пассивные конструкции;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6.5.2.2 использовать простые и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сложные предложения,</w:t>
            </w:r>
            <w:r w:rsidRPr="000F26BE">
              <w:br/>
            </w:r>
            <w:r w:rsidRPr="000F26BE">
              <w:rPr>
                <w:rStyle w:val="fontstyle01"/>
                <w:color w:val="auto"/>
              </w:rPr>
              <w:t>выражающие причинно</w:t>
            </w:r>
            <w:r w:rsidRPr="000F26BE">
              <w:t xml:space="preserve"> </w:t>
            </w:r>
            <w:r w:rsidRPr="000F26BE">
              <w:rPr>
                <w:rStyle w:val="fontstyle01"/>
                <w:color w:val="auto"/>
              </w:rPr>
              <w:t>следственные отношения</w:t>
            </w:r>
          </w:p>
        </w:tc>
        <w:tc>
          <w:tcPr>
            <w:tcW w:w="850" w:type="dxa"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24" w:type="dxa"/>
          </w:tcPr>
          <w:p w:rsidR="000C0399" w:rsidRPr="000F26BE" w:rsidRDefault="0056215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18.05</w:t>
            </w:r>
          </w:p>
        </w:tc>
        <w:tc>
          <w:tcPr>
            <w:tcW w:w="1161" w:type="dxa"/>
          </w:tcPr>
          <w:p w:rsidR="000C0399" w:rsidRPr="000F26BE" w:rsidRDefault="000C039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0C0399" w:rsidRPr="000F26BE" w:rsidTr="00B37297">
        <w:trPr>
          <w:trHeight w:val="206"/>
        </w:trPr>
        <w:tc>
          <w:tcPr>
            <w:tcW w:w="1332" w:type="dxa"/>
            <w:tcBorders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103</w:t>
            </w:r>
          </w:p>
        </w:tc>
        <w:tc>
          <w:tcPr>
            <w:tcW w:w="1675" w:type="dxa"/>
            <w:vMerge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C0399" w:rsidRPr="000F26BE" w:rsidRDefault="000C0399" w:rsidP="00313C9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 xml:space="preserve">Повторение.  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Составление  простого  плана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F26BE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6.3.5.1 составлять простой план;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6.3.6.1 анализировать содержание художественных произведений небольшого объема, определяя особенности изображения главных и второстепенных персонажей, лирического героя;</w:t>
            </w:r>
          </w:p>
        </w:tc>
        <w:tc>
          <w:tcPr>
            <w:tcW w:w="850" w:type="dxa"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</w:tcPr>
          <w:p w:rsidR="000C0399" w:rsidRPr="000F26BE" w:rsidRDefault="0056215B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23.05</w:t>
            </w:r>
          </w:p>
        </w:tc>
        <w:tc>
          <w:tcPr>
            <w:tcW w:w="1161" w:type="dxa"/>
          </w:tcPr>
          <w:p w:rsidR="000C0399" w:rsidRPr="000F26BE" w:rsidRDefault="000C039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0C0399" w:rsidRPr="000F26BE" w:rsidTr="00B37297">
        <w:trPr>
          <w:trHeight w:val="37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104</w:t>
            </w:r>
          </w:p>
        </w:tc>
        <w:tc>
          <w:tcPr>
            <w:tcW w:w="1675" w:type="dxa"/>
            <w:vMerge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313C9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 xml:space="preserve">Повторение. 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Использование </w:t>
            </w:r>
            <w:proofErr w:type="gramStart"/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простых</w:t>
            </w:r>
            <w:proofErr w:type="gramEnd"/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 сложных предложения, выражающих целевые, причинно-следственные отношения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26BE" w:rsidRPr="000F26BE" w:rsidRDefault="000F26BE" w:rsidP="000F26BE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6.3.8.1 сравнивать содержание, идеи и структурные особенности текстов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6.5.2.2 использовать простые и сложные предложения, выражающие целевые, причинно-следственные отношения</w:t>
            </w:r>
          </w:p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      </w:t>
            </w: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0C0399" w:rsidRPr="000F26BE" w:rsidRDefault="0056215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24.05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0C0399" w:rsidRPr="000F26BE" w:rsidTr="00B37297">
        <w:trPr>
          <w:trHeight w:val="10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105</w:t>
            </w:r>
          </w:p>
        </w:tc>
        <w:tc>
          <w:tcPr>
            <w:tcW w:w="1675" w:type="dxa"/>
            <w:vMerge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313C96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Повторение.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Использование </w:t>
            </w:r>
            <w:proofErr w:type="gramStart"/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активных</w:t>
            </w:r>
            <w:proofErr w:type="gramEnd"/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 пассивных конструкции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F26BE" w:rsidP="000F26BE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6.4.1.1 создавать тексты официально-делового стиля (объяснительная записка, расписка, объявление);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6.5.2.1 использовать активные и пассивные конструкции;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56215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25.05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Default="0056215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Темы №105</w:t>
            </w:r>
          </w:p>
          <w:p w:rsidR="0056215B" w:rsidRDefault="0056215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и № 106</w:t>
            </w:r>
          </w:p>
          <w:p w:rsidR="0056215B" w:rsidRPr="000F26BE" w:rsidRDefault="0056215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объединены</w:t>
            </w:r>
          </w:p>
        </w:tc>
      </w:tr>
      <w:tr w:rsidR="000C0399" w:rsidRPr="000F26BE" w:rsidTr="00B37297">
        <w:trPr>
          <w:trHeight w:val="13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106</w:t>
            </w:r>
          </w:p>
        </w:tc>
        <w:tc>
          <w:tcPr>
            <w:tcW w:w="1675" w:type="dxa"/>
            <w:vMerge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Повторение.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Использование отглагольных существительных, кратких прилагательных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26BE" w:rsidRPr="000F26BE" w:rsidRDefault="000F26BE" w:rsidP="000F26BE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6.4.1.1 создавать тексты официально-делового стиля (объяснительная записка, расписка, объявление);</w:t>
            </w:r>
          </w:p>
          <w:p w:rsidR="000C0399" w:rsidRPr="000F26BE" w:rsidRDefault="000F26BE" w:rsidP="000F26BE">
            <w:pPr>
              <w:jc w:val="left"/>
              <w:rPr>
                <w:rFonts w:ascii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6.5.1.1 использовать отглагольные существительные, краткие прилагательные;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56215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25.05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0C0399" w:rsidRPr="000F26BE" w:rsidTr="00B37297">
        <w:trPr>
          <w:trHeight w:val="75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107</w:t>
            </w:r>
          </w:p>
        </w:tc>
        <w:tc>
          <w:tcPr>
            <w:tcW w:w="1675" w:type="dxa"/>
            <w:vMerge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Повторение.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Создание текстов официально-делового стиля (объяснительная записка, расписка, объявление);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6.4.1.1 создавать тексты официально-делового стиля (объяснительная записка, расписка, объявление);</w:t>
            </w:r>
          </w:p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6.4.6.1 правильно писать безударные глагольные окончания</w:t>
            </w:r>
          </w:p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6.5.1.1 использовать отглагольные существительные, краткие прилагательные;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6.5.2.1 использовать активные и пассивные конструкции;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6.5.2.2 использовать простые и сложные предложения, выражающие целевые, причинно-следственные отношения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56215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30.05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0C0399" w:rsidRPr="000F26BE" w:rsidTr="00B37297">
        <w:trPr>
          <w:trHeight w:val="240"/>
        </w:trPr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E055B6">
            <w:pPr>
              <w:widowControl w:val="0"/>
              <w:autoSpaceDE w:val="0"/>
              <w:autoSpaceDN w:val="0"/>
              <w:spacing w:line="0" w:lineRule="atLeast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lang w:val="kk-KZ"/>
              </w:rPr>
              <w:t>108</w:t>
            </w:r>
          </w:p>
        </w:tc>
        <w:tc>
          <w:tcPr>
            <w:tcW w:w="1675" w:type="dxa"/>
            <w:vMerge/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</w:rPr>
            </w:pPr>
            <w:r w:rsidRPr="000F26BE">
              <w:rPr>
                <w:rFonts w:ascii="Times New Roman" w:eastAsia="Times New Roman" w:hAnsi="Times New Roman" w:cs="Times New Roman"/>
              </w:rPr>
              <w:t>Повторение.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Написание эссе 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(объем 80 -100 слов) по картине/ теме,  с учётом особенностей текста-рассуждения</w:t>
            </w:r>
          </w:p>
        </w:tc>
        <w:tc>
          <w:tcPr>
            <w:tcW w:w="6547" w:type="dxa"/>
            <w:gridSpan w:val="2"/>
            <w:tcBorders>
              <w:top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6.4.5.1 писать эссе (объем 80 -100 слов) по картине/ теме, 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учитывая особенности текста-рассуждения;</w:t>
            </w:r>
          </w:p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6.4.6.1 правильно писать безударные глагольные окончания</w:t>
            </w:r>
          </w:p>
          <w:p w:rsidR="000C0399" w:rsidRPr="000F26BE" w:rsidRDefault="000C0399" w:rsidP="000C0399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6.5.1.1 использовать отглагольные существительные, краткие прилагательные;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6.5.2.1 использовать активные и пассивные конструкции;</w:t>
            </w:r>
            <w:r w:rsidRPr="000F26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  <w:t>6.5.2.2 использовать простые и сложные предложения, выражающие целевые, причинно-следственные отношения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0F26BE">
              <w:rPr>
                <w:rFonts w:ascii="Times New Roman" w:eastAsia="Times New Roman" w:hAnsi="Times New Roman" w:cs="Times New Roman"/>
                <w:b/>
                <w:lang w:val="kk-KZ"/>
              </w:rPr>
              <w:lastRenderedPageBreak/>
              <w:t xml:space="preserve">       </w:t>
            </w:r>
            <w:r w:rsidRPr="000F26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56215B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val="kk-KZ" w:eastAsia="zh-CN" w:bidi="hi-IN"/>
              </w:rPr>
            </w:pPr>
            <w:r>
              <w:rPr>
                <w:rFonts w:ascii="Times New Roman" w:eastAsia="SimSun" w:hAnsi="Times New Roman" w:cs="Times New Roman"/>
                <w:lang w:val="kk-KZ" w:eastAsia="zh-CN" w:bidi="hi-IN"/>
              </w:rPr>
              <w:t>31.05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0C0399" w:rsidRPr="000F26BE" w:rsidRDefault="000C039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0C0399" w:rsidRPr="00534B90" w:rsidTr="00626F38">
        <w:tc>
          <w:tcPr>
            <w:tcW w:w="1332" w:type="dxa"/>
            <w:tcBorders>
              <w:bottom w:val="single" w:sz="4" w:space="0" w:color="auto"/>
            </w:tcBorders>
          </w:tcPr>
          <w:p w:rsidR="000C0399" w:rsidRPr="00534B90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0C0399" w:rsidRPr="00534B90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C0399" w:rsidRPr="00534B90" w:rsidRDefault="000C0399" w:rsidP="00DB63F8">
            <w:pPr>
              <w:widowControl w:val="0"/>
              <w:autoSpaceDE w:val="0"/>
              <w:autoSpaceDN w:val="0"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547" w:type="dxa"/>
            <w:gridSpan w:val="2"/>
          </w:tcPr>
          <w:p w:rsidR="000C0399" w:rsidRPr="00534B90" w:rsidRDefault="000C039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534B90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</w:tcPr>
          <w:p w:rsidR="000C0399" w:rsidRPr="00534B90" w:rsidRDefault="000C0399" w:rsidP="00DB63F8">
            <w:pPr>
              <w:widowControl w:val="0"/>
              <w:autoSpaceDE w:val="0"/>
              <w:autoSpaceDN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  <w:r w:rsidRPr="00534B90">
              <w:rPr>
                <w:rFonts w:ascii="Times New Roman" w:eastAsia="Times New Roman" w:hAnsi="Times New Roman" w:cs="Times New Roman"/>
              </w:rPr>
              <w:t>108</w:t>
            </w:r>
            <w:r w:rsidRPr="00534B90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534B90">
              <w:rPr>
                <w:rFonts w:ascii="Times New Roman" w:eastAsia="Times New Roman" w:hAnsi="Times New Roman" w:cs="Times New Roman"/>
              </w:rPr>
              <w:t>ч</w:t>
            </w:r>
          </w:p>
        </w:tc>
        <w:tc>
          <w:tcPr>
            <w:tcW w:w="824" w:type="dxa"/>
          </w:tcPr>
          <w:p w:rsidR="000C0399" w:rsidRPr="00534B90" w:rsidRDefault="000C039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  <w:tc>
          <w:tcPr>
            <w:tcW w:w="1161" w:type="dxa"/>
          </w:tcPr>
          <w:p w:rsidR="000C0399" w:rsidRPr="00534B90" w:rsidRDefault="000C0399" w:rsidP="00DB63F8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</w:tbl>
    <w:p w:rsidR="00B37297" w:rsidRDefault="00B37297" w:rsidP="00DB63F8">
      <w:pPr>
        <w:rPr>
          <w:rFonts w:ascii="Times New Roman" w:hAnsi="Times New Roman" w:cs="Times New Roman"/>
        </w:rPr>
      </w:pPr>
    </w:p>
    <w:p w:rsidR="00B60957" w:rsidRPr="00534B90" w:rsidRDefault="00B60957" w:rsidP="00DB63F8">
      <w:pPr>
        <w:rPr>
          <w:rFonts w:ascii="Times New Roman" w:hAnsi="Times New Roman" w:cs="Times New Roman"/>
        </w:rPr>
      </w:pPr>
    </w:p>
    <w:p w:rsidR="00DB63F8" w:rsidRPr="00534B90" w:rsidRDefault="00DB63F8" w:rsidP="00DB63F8">
      <w:pPr>
        <w:rPr>
          <w:rFonts w:ascii="Times New Roman" w:hAnsi="Times New Roman" w:cs="Times New Roman"/>
        </w:rPr>
      </w:pPr>
    </w:p>
    <w:p w:rsidR="00DB63F8" w:rsidRPr="00534B90" w:rsidRDefault="00DB63F8" w:rsidP="00DB63F8">
      <w:pPr>
        <w:rPr>
          <w:rFonts w:ascii="Times New Roman" w:hAnsi="Times New Roman" w:cs="Times New Roman"/>
        </w:rPr>
      </w:pPr>
    </w:p>
    <w:p w:rsidR="00DB63F8" w:rsidRPr="00534B90" w:rsidRDefault="00DB63F8" w:rsidP="00DB63F8">
      <w:pPr>
        <w:rPr>
          <w:rFonts w:ascii="Times New Roman" w:hAnsi="Times New Roman" w:cs="Times New Roman"/>
        </w:rPr>
      </w:pPr>
    </w:p>
    <w:p w:rsidR="00DB63F8" w:rsidRPr="00534B90" w:rsidRDefault="00DB63F8" w:rsidP="00DB63F8">
      <w:pPr>
        <w:rPr>
          <w:rFonts w:ascii="Times New Roman" w:hAnsi="Times New Roman" w:cs="Times New Roman"/>
          <w:lang w:val="kk-KZ"/>
        </w:rPr>
      </w:pPr>
    </w:p>
    <w:p w:rsidR="00DB63F8" w:rsidRPr="00534B90" w:rsidRDefault="00DB63F8" w:rsidP="00DB63F8">
      <w:pPr>
        <w:rPr>
          <w:rFonts w:ascii="Times New Roman" w:hAnsi="Times New Roman" w:cs="Times New Roman"/>
          <w:lang w:val="kk-KZ"/>
        </w:rPr>
      </w:pPr>
    </w:p>
    <w:p w:rsidR="00DB63F8" w:rsidRPr="00534B90" w:rsidRDefault="00DB63F8" w:rsidP="00DB63F8">
      <w:pPr>
        <w:spacing w:after="160" w:line="259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DB63F8" w:rsidRPr="00534B90" w:rsidRDefault="00DB63F8" w:rsidP="00DB63F8">
      <w:pPr>
        <w:spacing w:after="160" w:line="259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:rsidR="00DB63F8" w:rsidRPr="00534B90" w:rsidRDefault="00DB63F8" w:rsidP="00DB63F8">
      <w:pPr>
        <w:spacing w:after="16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DB63F8" w:rsidRPr="00534B90" w:rsidRDefault="00DB63F8" w:rsidP="00DB63F8">
      <w:pPr>
        <w:spacing w:after="16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DB63F8" w:rsidRPr="00534B90" w:rsidRDefault="00DB63F8" w:rsidP="00DB63F8">
      <w:pPr>
        <w:spacing w:after="16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DB63F8" w:rsidRPr="00534B90" w:rsidRDefault="00DB63F8" w:rsidP="00DB63F8">
      <w:pPr>
        <w:spacing w:after="160" w:line="259" w:lineRule="auto"/>
        <w:jc w:val="center"/>
        <w:rPr>
          <w:rFonts w:ascii="Times New Roman" w:eastAsia="Calibri" w:hAnsi="Times New Roman" w:cs="Times New Roman"/>
          <w:b/>
        </w:rPr>
      </w:pPr>
    </w:p>
    <w:p w:rsidR="008A5B17" w:rsidRPr="00534B90" w:rsidRDefault="008A5B17">
      <w:pPr>
        <w:rPr>
          <w:rFonts w:ascii="Times New Roman" w:hAnsi="Times New Roman" w:cs="Times New Roman"/>
        </w:rPr>
      </w:pPr>
    </w:p>
    <w:sectPr w:rsidR="008A5B17" w:rsidRPr="00534B90" w:rsidSect="00DB63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106A0"/>
    <w:multiLevelType w:val="hybridMultilevel"/>
    <w:tmpl w:val="7D8008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529B3"/>
    <w:multiLevelType w:val="hybridMultilevel"/>
    <w:tmpl w:val="B48A98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A42D0"/>
    <w:multiLevelType w:val="hybridMultilevel"/>
    <w:tmpl w:val="138EA06E"/>
    <w:lvl w:ilvl="0" w:tplc="29B4447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70D2B6B"/>
    <w:multiLevelType w:val="hybridMultilevel"/>
    <w:tmpl w:val="87589C1A"/>
    <w:lvl w:ilvl="0" w:tplc="199E4BC0">
      <w:numFmt w:val="bullet"/>
      <w:lvlText w:val="-"/>
      <w:lvlJc w:val="left"/>
      <w:pPr>
        <w:ind w:left="3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">
    <w:nsid w:val="696C222F"/>
    <w:multiLevelType w:val="hybridMultilevel"/>
    <w:tmpl w:val="E6EC6EB8"/>
    <w:lvl w:ilvl="0" w:tplc="C2C0E092">
      <w:numFmt w:val="bullet"/>
      <w:lvlText w:val="-"/>
      <w:lvlJc w:val="left"/>
      <w:pPr>
        <w:ind w:left="3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D23"/>
    <w:rsid w:val="0001242F"/>
    <w:rsid w:val="0002475E"/>
    <w:rsid w:val="00041A34"/>
    <w:rsid w:val="000C0399"/>
    <w:rsid w:val="000F26BE"/>
    <w:rsid w:val="002C1BA7"/>
    <w:rsid w:val="00313C96"/>
    <w:rsid w:val="00427CDF"/>
    <w:rsid w:val="00464D06"/>
    <w:rsid w:val="00477CBE"/>
    <w:rsid w:val="0051010F"/>
    <w:rsid w:val="00534B90"/>
    <w:rsid w:val="0056215B"/>
    <w:rsid w:val="005B3FAD"/>
    <w:rsid w:val="005C07CE"/>
    <w:rsid w:val="005D27CF"/>
    <w:rsid w:val="00626F38"/>
    <w:rsid w:val="006600AF"/>
    <w:rsid w:val="00663643"/>
    <w:rsid w:val="00665573"/>
    <w:rsid w:val="006960C4"/>
    <w:rsid w:val="006C39DE"/>
    <w:rsid w:val="00700966"/>
    <w:rsid w:val="0070711F"/>
    <w:rsid w:val="007479A0"/>
    <w:rsid w:val="007A5274"/>
    <w:rsid w:val="008757BB"/>
    <w:rsid w:val="008A5B17"/>
    <w:rsid w:val="008B5A9A"/>
    <w:rsid w:val="008F0A5E"/>
    <w:rsid w:val="009E0971"/>
    <w:rsid w:val="00A208F1"/>
    <w:rsid w:val="00AB6CF7"/>
    <w:rsid w:val="00AD1361"/>
    <w:rsid w:val="00B37297"/>
    <w:rsid w:val="00B60957"/>
    <w:rsid w:val="00B85FA4"/>
    <w:rsid w:val="00B934A2"/>
    <w:rsid w:val="00B967B9"/>
    <w:rsid w:val="00BA490E"/>
    <w:rsid w:val="00BD087E"/>
    <w:rsid w:val="00C404CB"/>
    <w:rsid w:val="00C41026"/>
    <w:rsid w:val="00CB62C6"/>
    <w:rsid w:val="00CC19A5"/>
    <w:rsid w:val="00CE54E1"/>
    <w:rsid w:val="00DB4D23"/>
    <w:rsid w:val="00DB5175"/>
    <w:rsid w:val="00DB63F8"/>
    <w:rsid w:val="00E055B6"/>
    <w:rsid w:val="00E70DD6"/>
    <w:rsid w:val="00EA0ACE"/>
    <w:rsid w:val="00EA6F8C"/>
    <w:rsid w:val="00EC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3F8"/>
    <w:pPr>
      <w:spacing w:after="0" w:line="240" w:lineRule="auto"/>
      <w:jc w:val="both"/>
    </w:pPr>
  </w:style>
  <w:style w:type="paragraph" w:styleId="1">
    <w:name w:val="heading 1"/>
    <w:basedOn w:val="a"/>
    <w:link w:val="10"/>
    <w:uiPriority w:val="1"/>
    <w:qFormat/>
    <w:rsid w:val="00DB63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DB63F8"/>
    <w:pPr>
      <w:widowControl w:val="0"/>
      <w:autoSpaceDE w:val="0"/>
      <w:autoSpaceDN w:val="0"/>
      <w:ind w:left="3410" w:right="2965"/>
      <w:jc w:val="center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DB63F8"/>
    <w:pPr>
      <w:spacing w:after="15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link w:val="40"/>
    <w:uiPriority w:val="9"/>
    <w:qFormat/>
    <w:rsid w:val="00DB63F8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B63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DB63F8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B63F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B63F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uiPriority w:val="22"/>
    <w:qFormat/>
    <w:rsid w:val="00DB63F8"/>
    <w:rPr>
      <w:b/>
      <w:bCs/>
    </w:rPr>
  </w:style>
  <w:style w:type="character" w:styleId="a4">
    <w:name w:val="Emphasis"/>
    <w:uiPriority w:val="20"/>
    <w:qFormat/>
    <w:rsid w:val="00DB63F8"/>
    <w:rPr>
      <w:i/>
      <w:iCs/>
    </w:rPr>
  </w:style>
  <w:style w:type="paragraph" w:styleId="a5">
    <w:name w:val="No Spacing"/>
    <w:link w:val="a6"/>
    <w:uiPriority w:val="1"/>
    <w:qFormat/>
    <w:rsid w:val="00DB63F8"/>
    <w:pPr>
      <w:spacing w:after="0" w:line="240" w:lineRule="auto"/>
      <w:jc w:val="both"/>
    </w:pPr>
  </w:style>
  <w:style w:type="paragraph" w:styleId="a7">
    <w:name w:val="List Paragraph"/>
    <w:basedOn w:val="a"/>
    <w:uiPriority w:val="34"/>
    <w:qFormat/>
    <w:rsid w:val="00DB63F8"/>
    <w:pPr>
      <w:ind w:left="720"/>
      <w:contextualSpacing/>
    </w:pPr>
  </w:style>
  <w:style w:type="paragraph" w:customStyle="1" w:styleId="11">
    <w:name w:val="Стиль1"/>
    <w:basedOn w:val="a"/>
    <w:link w:val="12"/>
    <w:rsid w:val="00DB63F8"/>
    <w:rPr>
      <w:rFonts w:ascii="Times New Roman" w:eastAsia="Times New Roman" w:hAnsi="Times New Roman"/>
      <w:color w:val="000000" w:themeColor="text1"/>
      <w:sz w:val="24"/>
    </w:rPr>
  </w:style>
  <w:style w:type="character" w:customStyle="1" w:styleId="12">
    <w:name w:val="Стиль1 Знак"/>
    <w:basedOn w:val="a0"/>
    <w:link w:val="11"/>
    <w:rsid w:val="00DB63F8"/>
    <w:rPr>
      <w:rFonts w:ascii="Times New Roman" w:eastAsia="Times New Roman" w:hAnsi="Times New Roman"/>
      <w:color w:val="000000" w:themeColor="text1"/>
      <w:sz w:val="24"/>
    </w:rPr>
  </w:style>
  <w:style w:type="table" w:styleId="a8">
    <w:name w:val="Table Grid"/>
    <w:basedOn w:val="a1"/>
    <w:uiPriority w:val="59"/>
    <w:rsid w:val="00DB63F8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B63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B63F8"/>
    <w:pPr>
      <w:widowControl w:val="0"/>
      <w:autoSpaceDE w:val="0"/>
      <w:autoSpaceDN w:val="0"/>
      <w:ind w:left="39"/>
      <w:jc w:val="left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6">
    <w:name w:val="Без интервала Знак"/>
    <w:link w:val="a5"/>
    <w:uiPriority w:val="1"/>
    <w:locked/>
    <w:rsid w:val="00DB63F8"/>
  </w:style>
  <w:style w:type="paragraph" w:styleId="a9">
    <w:name w:val="Body Text"/>
    <w:basedOn w:val="a"/>
    <w:link w:val="aa"/>
    <w:uiPriority w:val="1"/>
    <w:qFormat/>
    <w:rsid w:val="00DB63F8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DB63F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b">
    <w:name w:val="FollowedHyperlink"/>
    <w:basedOn w:val="a0"/>
    <w:uiPriority w:val="99"/>
    <w:semiHidden/>
    <w:unhideWhenUsed/>
    <w:rsid w:val="00DB63F8"/>
    <w:rPr>
      <w:color w:val="800080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DB63F8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DB63F8"/>
    <w:rPr>
      <w:rFonts w:ascii="Calibri" w:eastAsia="Calibri" w:hAnsi="Calibri" w:cs="Arial"/>
    </w:rPr>
  </w:style>
  <w:style w:type="paragraph" w:styleId="ae">
    <w:name w:val="footer"/>
    <w:basedOn w:val="a"/>
    <w:link w:val="af"/>
    <w:uiPriority w:val="99"/>
    <w:semiHidden/>
    <w:unhideWhenUsed/>
    <w:rsid w:val="00DB63F8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DB63F8"/>
    <w:rPr>
      <w:rFonts w:ascii="Calibri" w:eastAsia="Calibri" w:hAnsi="Calibri" w:cs="Arial"/>
    </w:rPr>
  </w:style>
  <w:style w:type="paragraph" w:styleId="af0">
    <w:name w:val="Title"/>
    <w:basedOn w:val="a"/>
    <w:link w:val="af1"/>
    <w:uiPriority w:val="99"/>
    <w:qFormat/>
    <w:rsid w:val="00DB63F8"/>
    <w:pPr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DB63F8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B63F8"/>
  </w:style>
  <w:style w:type="paragraph" w:customStyle="1" w:styleId="110">
    <w:name w:val="Оглавление 11"/>
    <w:basedOn w:val="a"/>
    <w:uiPriority w:val="1"/>
    <w:qFormat/>
    <w:rsid w:val="00DB63F8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DB63F8"/>
    <w:pPr>
      <w:widowControl w:val="0"/>
      <w:autoSpaceDE w:val="0"/>
      <w:autoSpaceDN w:val="0"/>
      <w:spacing w:before="90"/>
      <w:ind w:left="393"/>
      <w:jc w:val="lef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21">
    <w:name w:val="Заголовок 21"/>
    <w:basedOn w:val="a"/>
    <w:uiPriority w:val="1"/>
    <w:qFormat/>
    <w:rsid w:val="00DB63F8"/>
    <w:pPr>
      <w:widowControl w:val="0"/>
      <w:autoSpaceDE w:val="0"/>
      <w:autoSpaceDN w:val="0"/>
      <w:spacing w:before="90"/>
      <w:ind w:left="4289"/>
      <w:jc w:val="left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DB63F8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DB63F8"/>
    <w:rPr>
      <w:rFonts w:ascii="Tahoma" w:eastAsia="Times New Roman" w:hAnsi="Tahoma" w:cs="Tahoma"/>
      <w:sz w:val="16"/>
      <w:szCs w:val="16"/>
      <w:lang w:val="en-US"/>
    </w:rPr>
  </w:style>
  <w:style w:type="paragraph" w:styleId="14">
    <w:name w:val="toc 1"/>
    <w:basedOn w:val="a"/>
    <w:uiPriority w:val="1"/>
    <w:qFormat/>
    <w:rsid w:val="00DB63F8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2">
    <w:name w:val="toc 2"/>
    <w:basedOn w:val="a"/>
    <w:next w:val="a"/>
    <w:autoRedefine/>
    <w:uiPriority w:val="39"/>
    <w:unhideWhenUsed/>
    <w:rsid w:val="00DB63F8"/>
    <w:pPr>
      <w:spacing w:after="100"/>
      <w:ind w:left="220"/>
    </w:pPr>
  </w:style>
  <w:style w:type="character" w:customStyle="1" w:styleId="c1">
    <w:name w:val="c1"/>
    <w:basedOn w:val="a0"/>
    <w:rsid w:val="00DB63F8"/>
    <w:rPr>
      <w:rFonts w:ascii="Times New Roman" w:hAnsi="Times New Roman" w:cs="Times New Roman"/>
    </w:rPr>
  </w:style>
  <w:style w:type="character" w:styleId="af4">
    <w:name w:val="Hyperlink"/>
    <w:basedOn w:val="a0"/>
    <w:uiPriority w:val="99"/>
    <w:unhideWhenUsed/>
    <w:rsid w:val="00DB63F8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534B9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34B9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3F8"/>
    <w:pPr>
      <w:spacing w:after="0" w:line="240" w:lineRule="auto"/>
      <w:jc w:val="both"/>
    </w:pPr>
  </w:style>
  <w:style w:type="paragraph" w:styleId="1">
    <w:name w:val="heading 1"/>
    <w:basedOn w:val="a"/>
    <w:link w:val="10"/>
    <w:uiPriority w:val="1"/>
    <w:qFormat/>
    <w:rsid w:val="00DB63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DB63F8"/>
    <w:pPr>
      <w:widowControl w:val="0"/>
      <w:autoSpaceDE w:val="0"/>
      <w:autoSpaceDN w:val="0"/>
      <w:ind w:left="3410" w:right="2965"/>
      <w:jc w:val="center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DB63F8"/>
    <w:pPr>
      <w:spacing w:after="15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link w:val="40"/>
    <w:uiPriority w:val="9"/>
    <w:qFormat/>
    <w:rsid w:val="00DB63F8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B63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DB63F8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B63F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B63F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uiPriority w:val="22"/>
    <w:qFormat/>
    <w:rsid w:val="00DB63F8"/>
    <w:rPr>
      <w:b/>
      <w:bCs/>
    </w:rPr>
  </w:style>
  <w:style w:type="character" w:styleId="a4">
    <w:name w:val="Emphasis"/>
    <w:uiPriority w:val="20"/>
    <w:qFormat/>
    <w:rsid w:val="00DB63F8"/>
    <w:rPr>
      <w:i/>
      <w:iCs/>
    </w:rPr>
  </w:style>
  <w:style w:type="paragraph" w:styleId="a5">
    <w:name w:val="No Spacing"/>
    <w:link w:val="a6"/>
    <w:uiPriority w:val="1"/>
    <w:qFormat/>
    <w:rsid w:val="00DB63F8"/>
    <w:pPr>
      <w:spacing w:after="0" w:line="240" w:lineRule="auto"/>
      <w:jc w:val="both"/>
    </w:pPr>
  </w:style>
  <w:style w:type="paragraph" w:styleId="a7">
    <w:name w:val="List Paragraph"/>
    <w:basedOn w:val="a"/>
    <w:uiPriority w:val="34"/>
    <w:qFormat/>
    <w:rsid w:val="00DB63F8"/>
    <w:pPr>
      <w:ind w:left="720"/>
      <w:contextualSpacing/>
    </w:pPr>
  </w:style>
  <w:style w:type="paragraph" w:customStyle="1" w:styleId="11">
    <w:name w:val="Стиль1"/>
    <w:basedOn w:val="a"/>
    <w:link w:val="12"/>
    <w:rsid w:val="00DB63F8"/>
    <w:rPr>
      <w:rFonts w:ascii="Times New Roman" w:eastAsia="Times New Roman" w:hAnsi="Times New Roman"/>
      <w:color w:val="000000" w:themeColor="text1"/>
      <w:sz w:val="24"/>
    </w:rPr>
  </w:style>
  <w:style w:type="character" w:customStyle="1" w:styleId="12">
    <w:name w:val="Стиль1 Знак"/>
    <w:basedOn w:val="a0"/>
    <w:link w:val="11"/>
    <w:rsid w:val="00DB63F8"/>
    <w:rPr>
      <w:rFonts w:ascii="Times New Roman" w:eastAsia="Times New Roman" w:hAnsi="Times New Roman"/>
      <w:color w:val="000000" w:themeColor="text1"/>
      <w:sz w:val="24"/>
    </w:rPr>
  </w:style>
  <w:style w:type="table" w:styleId="a8">
    <w:name w:val="Table Grid"/>
    <w:basedOn w:val="a1"/>
    <w:uiPriority w:val="59"/>
    <w:rsid w:val="00DB63F8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B63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B63F8"/>
    <w:pPr>
      <w:widowControl w:val="0"/>
      <w:autoSpaceDE w:val="0"/>
      <w:autoSpaceDN w:val="0"/>
      <w:ind w:left="39"/>
      <w:jc w:val="left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6">
    <w:name w:val="Без интервала Знак"/>
    <w:link w:val="a5"/>
    <w:uiPriority w:val="1"/>
    <w:locked/>
    <w:rsid w:val="00DB63F8"/>
  </w:style>
  <w:style w:type="paragraph" w:styleId="a9">
    <w:name w:val="Body Text"/>
    <w:basedOn w:val="a"/>
    <w:link w:val="aa"/>
    <w:uiPriority w:val="1"/>
    <w:qFormat/>
    <w:rsid w:val="00DB63F8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DB63F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b">
    <w:name w:val="FollowedHyperlink"/>
    <w:basedOn w:val="a0"/>
    <w:uiPriority w:val="99"/>
    <w:semiHidden/>
    <w:unhideWhenUsed/>
    <w:rsid w:val="00DB63F8"/>
    <w:rPr>
      <w:color w:val="800080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DB63F8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DB63F8"/>
    <w:rPr>
      <w:rFonts w:ascii="Calibri" w:eastAsia="Calibri" w:hAnsi="Calibri" w:cs="Arial"/>
    </w:rPr>
  </w:style>
  <w:style w:type="paragraph" w:styleId="ae">
    <w:name w:val="footer"/>
    <w:basedOn w:val="a"/>
    <w:link w:val="af"/>
    <w:uiPriority w:val="99"/>
    <w:semiHidden/>
    <w:unhideWhenUsed/>
    <w:rsid w:val="00DB63F8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Calibri" w:hAnsi="Calibri" w:cs="Arial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DB63F8"/>
    <w:rPr>
      <w:rFonts w:ascii="Calibri" w:eastAsia="Calibri" w:hAnsi="Calibri" w:cs="Arial"/>
    </w:rPr>
  </w:style>
  <w:style w:type="paragraph" w:styleId="af0">
    <w:name w:val="Title"/>
    <w:basedOn w:val="a"/>
    <w:link w:val="af1"/>
    <w:uiPriority w:val="99"/>
    <w:qFormat/>
    <w:rsid w:val="00DB63F8"/>
    <w:pPr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DB63F8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B63F8"/>
  </w:style>
  <w:style w:type="paragraph" w:customStyle="1" w:styleId="110">
    <w:name w:val="Оглавление 11"/>
    <w:basedOn w:val="a"/>
    <w:uiPriority w:val="1"/>
    <w:qFormat/>
    <w:rsid w:val="00DB63F8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DB63F8"/>
    <w:pPr>
      <w:widowControl w:val="0"/>
      <w:autoSpaceDE w:val="0"/>
      <w:autoSpaceDN w:val="0"/>
      <w:spacing w:before="90"/>
      <w:ind w:left="393"/>
      <w:jc w:val="lef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21">
    <w:name w:val="Заголовок 21"/>
    <w:basedOn w:val="a"/>
    <w:uiPriority w:val="1"/>
    <w:qFormat/>
    <w:rsid w:val="00DB63F8"/>
    <w:pPr>
      <w:widowControl w:val="0"/>
      <w:autoSpaceDE w:val="0"/>
      <w:autoSpaceDN w:val="0"/>
      <w:spacing w:before="90"/>
      <w:ind w:left="4289"/>
      <w:jc w:val="left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DB63F8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DB63F8"/>
    <w:rPr>
      <w:rFonts w:ascii="Tahoma" w:eastAsia="Times New Roman" w:hAnsi="Tahoma" w:cs="Tahoma"/>
      <w:sz w:val="16"/>
      <w:szCs w:val="16"/>
      <w:lang w:val="en-US"/>
    </w:rPr>
  </w:style>
  <w:style w:type="paragraph" w:styleId="14">
    <w:name w:val="toc 1"/>
    <w:basedOn w:val="a"/>
    <w:uiPriority w:val="1"/>
    <w:qFormat/>
    <w:rsid w:val="00DB63F8"/>
    <w:pPr>
      <w:widowControl w:val="0"/>
      <w:autoSpaceDE w:val="0"/>
      <w:autoSpaceDN w:val="0"/>
      <w:ind w:left="394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2">
    <w:name w:val="toc 2"/>
    <w:basedOn w:val="a"/>
    <w:next w:val="a"/>
    <w:autoRedefine/>
    <w:uiPriority w:val="39"/>
    <w:unhideWhenUsed/>
    <w:rsid w:val="00DB63F8"/>
    <w:pPr>
      <w:spacing w:after="100"/>
      <w:ind w:left="220"/>
    </w:pPr>
  </w:style>
  <w:style w:type="character" w:customStyle="1" w:styleId="c1">
    <w:name w:val="c1"/>
    <w:basedOn w:val="a0"/>
    <w:rsid w:val="00DB63F8"/>
    <w:rPr>
      <w:rFonts w:ascii="Times New Roman" w:hAnsi="Times New Roman" w:cs="Times New Roman"/>
    </w:rPr>
  </w:style>
  <w:style w:type="character" w:styleId="af4">
    <w:name w:val="Hyperlink"/>
    <w:basedOn w:val="a0"/>
    <w:uiPriority w:val="99"/>
    <w:unhideWhenUsed/>
    <w:rsid w:val="00DB63F8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534B9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34B9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58085-0729-41C3-9942-BCE903089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1726</TotalTime>
  <Pages>26</Pages>
  <Words>6460</Words>
  <Characters>36826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2022-11-06T15:43:00Z</cp:lastPrinted>
  <dcterms:created xsi:type="dcterms:W3CDTF">2022-09-25T03:07:00Z</dcterms:created>
  <dcterms:modified xsi:type="dcterms:W3CDTF">2023-05-03T00:46:00Z</dcterms:modified>
</cp:coreProperties>
</file>